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60"/>
        <w:gridCol w:w="5865"/>
        <w:gridCol w:w="851"/>
      </w:tblGrid>
      <w:tr w:rsidR="00735E68" w:rsidRPr="00117379" w14:paraId="3DB7D069" w14:textId="77777777" w:rsidTr="00423FC8">
        <w:trPr>
          <w:trHeight w:val="993"/>
        </w:trPr>
        <w:tc>
          <w:tcPr>
            <w:tcW w:w="3047" w:type="dxa"/>
          </w:tcPr>
          <w:p w14:paraId="5494C78A" w14:textId="1666D380" w:rsidR="00735E68" w:rsidRPr="00117379" w:rsidRDefault="00CC3F56" w:rsidP="00423FC8">
            <w:pPr>
              <w:shd w:val="clear" w:color="auto" w:fill="FFFFFF" w:themeFill="background1"/>
              <w:spacing w:after="0" w:line="240" w:lineRule="auto"/>
              <w:ind w:right="-68"/>
              <w:rPr>
                <w:rFonts w:ascii="Arial" w:hAnsi="Arial" w:cs="Arial"/>
                <w:b/>
                <w:sz w:val="20"/>
                <w:szCs w:val="20"/>
              </w:rPr>
            </w:pPr>
            <w:r w:rsidRPr="00CC3F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COMMUNE XXX</w:t>
            </w:r>
          </w:p>
        </w:tc>
        <w:tc>
          <w:tcPr>
            <w:tcW w:w="160" w:type="dxa"/>
          </w:tcPr>
          <w:p w14:paraId="6AB7E82D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6" w:type="dxa"/>
            <w:gridSpan w:val="2"/>
          </w:tcPr>
          <w:p w14:paraId="2C52E788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Modèle de délibération</w:t>
            </w:r>
          </w:p>
          <w:p w14:paraId="3D2E8BD9" w14:textId="77777777" w:rsidR="00735E68" w:rsidRPr="00117379" w:rsidRDefault="00735E68" w:rsidP="006049FF">
            <w:pPr>
              <w:spacing w:after="0" w:line="240" w:lineRule="auto"/>
              <w:ind w:left="72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</w:tr>
      <w:tr w:rsidR="00735E68" w:rsidRPr="00117379" w14:paraId="4D977690" w14:textId="77777777" w:rsidTr="00736F4D">
        <w:trPr>
          <w:gridAfter w:val="1"/>
          <w:wAfter w:w="851" w:type="dxa"/>
          <w:trHeight w:val="6263"/>
        </w:trPr>
        <w:tc>
          <w:tcPr>
            <w:tcW w:w="3047" w:type="dxa"/>
          </w:tcPr>
          <w:p w14:paraId="46F3587A" w14:textId="77777777" w:rsidR="00785C7E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 :</w:t>
            </w:r>
            <w:r w:rsidR="00785C7E" w:rsidRPr="001173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E476B61" w14:textId="76F7CED0" w:rsidR="00735E68" w:rsidRPr="00117379" w:rsidRDefault="008C299C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Transfert de compétence au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Syndicat Départemental d’Énergie de la Savoie</w:t>
            </w:r>
            <w:r w:rsidR="00735E68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2BE0"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(SDES)</w:t>
            </w:r>
          </w:p>
          <w:p w14:paraId="44EF518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C16F05F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071047E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MEMBRES</w:t>
            </w:r>
            <w:r w:rsidRPr="00117379">
              <w:rPr>
                <w:rFonts w:ascii="Arial" w:hAnsi="Arial" w:cs="Arial"/>
                <w:sz w:val="20"/>
                <w:szCs w:val="20"/>
              </w:rPr>
              <w:t> </w:t>
            </w: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6A419A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078EB3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En exercice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29E57F9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Présents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645D9EEC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Ayant pris part à la délibération : </w:t>
            </w:r>
            <w:r w:rsidRPr="001173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....</w:t>
            </w:r>
          </w:p>
          <w:p w14:paraId="76A6AB5B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7308CA47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344E853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>DATE DE LA CONVOCATION :</w:t>
            </w:r>
          </w:p>
          <w:p w14:paraId="75918C9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6BCB9841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</w:t>
            </w:r>
          </w:p>
          <w:p w14:paraId="7C9CEB52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AFCB6C8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3BFCD23A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NOTA : </w:t>
            </w:r>
          </w:p>
          <w:p w14:paraId="6D19BE0E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9D07C4" w14:textId="77777777" w:rsidR="00735E68" w:rsidRPr="00117379" w:rsidRDefault="00735E68" w:rsidP="004B2BE0">
            <w:pPr>
              <w:spacing w:after="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F943E" w14:textId="744866B5" w:rsidR="00735E68" w:rsidRPr="00117379" w:rsidRDefault="00735E68" w:rsidP="004B2BE0">
            <w:pPr>
              <w:spacing w:after="0" w:line="240" w:lineRule="auto"/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17379">
              <w:rPr>
                <w:rFonts w:ascii="Arial" w:hAnsi="Arial" w:cs="Arial"/>
                <w:sz w:val="20"/>
                <w:szCs w:val="20"/>
              </w:rPr>
              <w:t>Maire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certifie que le compte rendu de cette délibération sera affiché à la Mairie en </w:t>
            </w:r>
            <w:r w:rsidR="00AF7C37" w:rsidRPr="00117379">
              <w:rPr>
                <w:rFonts w:ascii="Arial" w:hAnsi="Arial" w:cs="Arial"/>
                <w:sz w:val="20"/>
                <w:szCs w:val="20"/>
              </w:rPr>
              <w:t>…………</w:t>
            </w:r>
            <w:r w:rsidR="00266219" w:rsidRPr="00117379">
              <w:rPr>
                <w:rFonts w:ascii="Arial" w:hAnsi="Arial" w:cs="Arial"/>
                <w:sz w:val="20"/>
                <w:szCs w:val="20"/>
              </w:rPr>
              <w:t>.</w:t>
            </w:r>
            <w:r w:rsidRPr="00117379">
              <w:rPr>
                <w:rFonts w:ascii="Arial" w:hAnsi="Arial" w:cs="Arial"/>
                <w:sz w:val="20"/>
                <w:szCs w:val="20"/>
              </w:rPr>
              <w:t>. 202</w:t>
            </w:r>
            <w:r w:rsidR="00B2771E">
              <w:rPr>
                <w:rFonts w:ascii="Arial" w:hAnsi="Arial" w:cs="Arial"/>
                <w:sz w:val="20"/>
                <w:szCs w:val="20"/>
              </w:rPr>
              <w:t>6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" w:type="dxa"/>
          </w:tcPr>
          <w:p w14:paraId="2026BE2E" w14:textId="77777777" w:rsidR="00735E68" w:rsidRPr="00117379" w:rsidRDefault="00735E68" w:rsidP="004B2B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5" w:type="dxa"/>
          </w:tcPr>
          <w:p w14:paraId="095AB245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EXTRAIT</w:t>
            </w:r>
          </w:p>
          <w:p w14:paraId="7775C672" w14:textId="44D964A4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Cs/>
                <w:sz w:val="20"/>
                <w:szCs w:val="20"/>
              </w:rPr>
            </w:pPr>
            <w:r w:rsidRPr="00117379">
              <w:rPr>
                <w:rFonts w:ascii="Arial" w:hAnsi="Arial" w:cs="Arial"/>
                <w:bCs/>
                <w:sz w:val="20"/>
                <w:szCs w:val="20"/>
              </w:rPr>
              <w:t xml:space="preserve">du registre des délibérations du Conseil </w:t>
            </w:r>
            <w:r w:rsidR="00DC0249">
              <w:rPr>
                <w:rFonts w:ascii="Arial" w:hAnsi="Arial" w:cs="Arial"/>
                <w:sz w:val="20"/>
                <w:szCs w:val="20"/>
              </w:rPr>
              <w:t>municip</w:t>
            </w:r>
            <w:r w:rsidR="00F85645" w:rsidRPr="00117379">
              <w:rPr>
                <w:rFonts w:ascii="Arial" w:hAnsi="Arial" w:cs="Arial"/>
                <w:sz w:val="20"/>
                <w:szCs w:val="20"/>
              </w:rPr>
              <w:t>al</w:t>
            </w:r>
          </w:p>
          <w:p w14:paraId="7C4B0B41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5FBC8F4" w14:textId="69634791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Séance du ................................</w:t>
            </w:r>
            <w:r w:rsidR="00736F4D" w:rsidRPr="00117379">
              <w:rPr>
                <w:rFonts w:ascii="Arial" w:hAnsi="Arial" w:cs="Arial"/>
                <w:b/>
                <w:sz w:val="20"/>
                <w:szCs w:val="20"/>
              </w:rPr>
              <w:t>.................................</w:t>
            </w: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591ABA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062FC22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L’an deux mille ……………,</w:t>
            </w:r>
          </w:p>
          <w:p w14:paraId="706F5E6B" w14:textId="3290752A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le ...................................... à ............. heures </w:t>
            </w:r>
            <w:r w:rsidR="00CA734E" w:rsidRPr="00117379">
              <w:rPr>
                <w:rFonts w:ascii="Arial" w:hAnsi="Arial" w:cs="Arial"/>
                <w:sz w:val="20"/>
                <w:szCs w:val="20"/>
              </w:rPr>
              <w:t>...........</w:t>
            </w:r>
          </w:p>
          <w:p w14:paraId="7B86264E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7D170BD3" w14:textId="3B2D44B3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 xml:space="preserve">le conseil </w:t>
            </w:r>
            <w:r w:rsidR="00DC0249">
              <w:rPr>
                <w:rFonts w:ascii="Arial" w:hAnsi="Arial" w:cs="Arial"/>
                <w:sz w:val="20"/>
                <w:szCs w:val="20"/>
              </w:rPr>
              <w:t>municip</w:t>
            </w:r>
            <w:r w:rsidR="006049FF" w:rsidRPr="00117379">
              <w:rPr>
                <w:rFonts w:ascii="Arial" w:hAnsi="Arial" w:cs="Arial"/>
                <w:sz w:val="20"/>
                <w:szCs w:val="20"/>
              </w:rPr>
              <w:t>al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F85645" w:rsidRPr="00117379">
              <w:rPr>
                <w:rFonts w:ascii="Arial" w:hAnsi="Arial" w:cs="Arial"/>
                <w:sz w:val="20"/>
                <w:szCs w:val="20"/>
              </w:rPr>
              <w:t>e/du</w:t>
            </w:r>
            <w:r w:rsidRPr="00117379">
              <w:rPr>
                <w:rFonts w:ascii="Arial" w:hAnsi="Arial" w:cs="Arial"/>
                <w:sz w:val="20"/>
                <w:szCs w:val="20"/>
              </w:rPr>
              <w:t>………………….. s’est réuni à ................................................aprè</w:t>
            </w:r>
            <w:r w:rsidR="006049FF" w:rsidRPr="00117379">
              <w:rPr>
                <w:rFonts w:ascii="Arial" w:hAnsi="Arial" w:cs="Arial"/>
                <w:sz w:val="20"/>
                <w:szCs w:val="20"/>
              </w:rPr>
              <w:t>s c</w:t>
            </w:r>
            <w:r w:rsidRPr="00117379">
              <w:rPr>
                <w:rFonts w:ascii="Arial" w:hAnsi="Arial" w:cs="Arial"/>
                <w:sz w:val="20"/>
                <w:szCs w:val="20"/>
              </w:rPr>
              <w:t>onvocation légale, sous la présidence de ..................................</w:t>
            </w:r>
          </w:p>
          <w:p w14:paraId="782DA21F" w14:textId="77777777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9B184DD" w14:textId="5E487FDF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 xml:space="preserve">Etaient présents : </w:t>
            </w:r>
            <w:r w:rsidRPr="00117379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..............................................................................................</w:t>
            </w:r>
            <w:r w:rsidR="00CA734E" w:rsidRPr="00117379">
              <w:rPr>
                <w:rFonts w:ascii="Arial" w:hAnsi="Arial" w:cs="Arial"/>
                <w:bCs/>
                <w:sz w:val="20"/>
                <w:szCs w:val="20"/>
              </w:rPr>
              <w:t>..........</w:t>
            </w:r>
            <w:r w:rsidRPr="00117379">
              <w:rPr>
                <w:rFonts w:ascii="Arial" w:hAnsi="Arial" w:cs="Arial"/>
                <w:bCs/>
                <w:sz w:val="20"/>
                <w:szCs w:val="20"/>
              </w:rPr>
              <w:t>.........</w:t>
            </w:r>
          </w:p>
          <w:p w14:paraId="7A42C0AA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14:paraId="6DE6244E" w14:textId="397FEF76" w:rsidR="00735E68" w:rsidRPr="00117379" w:rsidRDefault="00735E68" w:rsidP="004B2BE0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b/>
                <w:sz w:val="20"/>
                <w:szCs w:val="20"/>
              </w:rPr>
              <w:t>Etaient excusés :</w:t>
            </w:r>
            <w:r w:rsidRPr="00117379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</w:t>
            </w:r>
            <w:r w:rsidR="00CA734E" w:rsidRPr="00117379">
              <w:rPr>
                <w:rFonts w:ascii="Arial" w:hAnsi="Arial" w:cs="Arial"/>
                <w:sz w:val="20"/>
                <w:szCs w:val="20"/>
              </w:rPr>
              <w:t>.......</w:t>
            </w:r>
          </w:p>
          <w:p w14:paraId="310BA991" w14:textId="210EF396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….............................................................................................................</w:t>
            </w:r>
          </w:p>
          <w:p w14:paraId="2774E27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1FB675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Il a été procédé, conformément à l’article L.2121-15 du Code Général des Collectivités Territoriales (CGCT), à l’élection d’un secrétaire pris dans le c</w:t>
            </w:r>
            <w:r w:rsidRPr="00117379">
              <w:rPr>
                <w:rFonts w:ascii="Arial" w:hAnsi="Arial" w:cs="Arial"/>
                <w:iCs/>
                <w:sz w:val="20"/>
                <w:szCs w:val="20"/>
              </w:rPr>
              <w:t>onseil municipal</w:t>
            </w:r>
            <w:r w:rsidRPr="001173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78331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0BCBA" w14:textId="79F15F13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</w:rPr>
              <w:t>Mme / M . . . . . . . . . . . . . . . . . . . . . . . . . . . . . . ., ayant obtenu la majorité des suffrages a été désigné pour remplir ces fonctions.</w:t>
            </w:r>
          </w:p>
          <w:p w14:paraId="403501D0" w14:textId="77777777" w:rsidR="00735E68" w:rsidRPr="00117379" w:rsidRDefault="00735E68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36506" w14:textId="01A16C66" w:rsidR="00735E68" w:rsidRPr="00117379" w:rsidRDefault="00F85645" w:rsidP="004B2BE0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Madame/ </w:t>
            </w:r>
            <w:r w:rsidR="00735E68" w:rsidRPr="0011737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Monsieur 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17379">
              <w:rPr>
                <w:rFonts w:ascii="Arial" w:hAnsi="Arial" w:cs="Arial"/>
                <w:sz w:val="20"/>
                <w:szCs w:val="20"/>
              </w:rPr>
              <w:t>Maire</w:t>
            </w:r>
            <w:r w:rsidR="00735E68" w:rsidRPr="00117379">
              <w:rPr>
                <w:rFonts w:ascii="Arial" w:hAnsi="Arial" w:cs="Arial"/>
                <w:sz w:val="20"/>
                <w:szCs w:val="20"/>
              </w:rPr>
              <w:t xml:space="preserve"> a déclaré la séance ouverte.</w:t>
            </w:r>
          </w:p>
        </w:tc>
      </w:tr>
    </w:tbl>
    <w:p w14:paraId="46718825" w14:textId="77777777" w:rsidR="007A49D1" w:rsidRPr="00117379" w:rsidRDefault="007A49D1" w:rsidP="007A49D1">
      <w:pPr>
        <w:jc w:val="both"/>
        <w:rPr>
          <w:rFonts w:ascii="Arial" w:hAnsi="Arial" w:cs="Arial"/>
          <w:sz w:val="20"/>
          <w:szCs w:val="20"/>
        </w:rPr>
      </w:pPr>
    </w:p>
    <w:p w14:paraId="5F9FD686" w14:textId="686D9D9B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 Code général des collectivités territoriales et notamment les dispositions des articles L5211-17</w:t>
      </w:r>
      <w:r w:rsidR="00D203B6">
        <w:rPr>
          <w:rFonts w:ascii="Arial" w:hAnsi="Arial" w:cs="Arial"/>
          <w:i/>
          <w:iCs/>
          <w:sz w:val="20"/>
          <w:szCs w:val="20"/>
        </w:rPr>
        <w:t>,</w:t>
      </w:r>
      <w:r w:rsidR="008C7CA2">
        <w:rPr>
          <w:rFonts w:ascii="Arial" w:hAnsi="Arial" w:cs="Arial"/>
          <w:i/>
          <w:iCs/>
          <w:sz w:val="20"/>
          <w:szCs w:val="20"/>
        </w:rPr>
        <w:t xml:space="preserve"> </w:t>
      </w:r>
      <w:r w:rsidR="004B6F96">
        <w:rPr>
          <w:rFonts w:ascii="Arial" w:hAnsi="Arial" w:cs="Arial"/>
          <w:i/>
          <w:iCs/>
          <w:sz w:val="20"/>
          <w:szCs w:val="20"/>
        </w:rPr>
        <w:t>L5211-18</w:t>
      </w:r>
      <w:r w:rsidR="00D203B6">
        <w:rPr>
          <w:rFonts w:ascii="Arial" w:hAnsi="Arial" w:cs="Arial"/>
          <w:i/>
          <w:iCs/>
          <w:sz w:val="20"/>
          <w:szCs w:val="20"/>
        </w:rPr>
        <w:t xml:space="preserve"> et </w:t>
      </w:r>
      <w:r w:rsidR="00D203B6" w:rsidRPr="00DC0249">
        <w:rPr>
          <w:rFonts w:ascii="Arial" w:hAnsi="Arial" w:cs="Arial"/>
          <w:i/>
          <w:iCs/>
          <w:sz w:val="20"/>
          <w:szCs w:val="20"/>
        </w:rPr>
        <w:t>L5711-1</w:t>
      </w:r>
      <w:r w:rsidR="008C7CA2">
        <w:rPr>
          <w:rFonts w:ascii="Arial" w:hAnsi="Arial" w:cs="Arial"/>
          <w:i/>
          <w:iCs/>
          <w:sz w:val="20"/>
          <w:szCs w:val="20"/>
        </w:rPr>
        <w:t> ;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1F5B6C9" w14:textId="5484B506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délibération n°CS</w:t>
      </w:r>
      <w:r w:rsidR="001165A3">
        <w:rPr>
          <w:rFonts w:ascii="Arial" w:hAnsi="Arial" w:cs="Arial"/>
          <w:i/>
          <w:iCs/>
          <w:sz w:val="20"/>
          <w:szCs w:val="20"/>
        </w:rPr>
        <w:t xml:space="preserve"> 4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F73D91">
        <w:rPr>
          <w:rFonts w:ascii="Arial" w:hAnsi="Arial" w:cs="Arial"/>
          <w:i/>
          <w:iCs/>
          <w:sz w:val="20"/>
          <w:szCs w:val="20"/>
        </w:rPr>
        <w:t>3</w:t>
      </w:r>
      <w:r w:rsidRPr="00DC0249">
        <w:rPr>
          <w:rFonts w:ascii="Arial" w:hAnsi="Arial" w:cs="Arial"/>
          <w:i/>
          <w:iCs/>
          <w:sz w:val="20"/>
          <w:szCs w:val="20"/>
        </w:rPr>
        <w:t>-</w:t>
      </w:r>
      <w:r w:rsidR="00A03A8B">
        <w:rPr>
          <w:rFonts w:ascii="Arial" w:hAnsi="Arial" w:cs="Arial"/>
          <w:i/>
          <w:iCs/>
          <w:sz w:val="20"/>
          <w:szCs w:val="20"/>
        </w:rPr>
        <w:t>2025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en date du </w:t>
      </w:r>
      <w:r w:rsidR="00A03A8B">
        <w:rPr>
          <w:rFonts w:ascii="Arial" w:hAnsi="Arial" w:cs="Arial"/>
          <w:i/>
          <w:iCs/>
          <w:sz w:val="20"/>
          <w:szCs w:val="20"/>
        </w:rPr>
        <w:t>5 novembre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2025 par laquelle le comité syndical du Syndicat Départemental d’Energies de la </w:t>
      </w:r>
      <w:r w:rsidR="00A03A8B">
        <w:rPr>
          <w:rFonts w:ascii="Arial" w:hAnsi="Arial" w:cs="Arial"/>
          <w:i/>
          <w:iCs/>
          <w:sz w:val="20"/>
          <w:szCs w:val="20"/>
        </w:rPr>
        <w:t>Savoie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(SDE</w:t>
      </w:r>
      <w:r w:rsidR="00A03A8B">
        <w:rPr>
          <w:rFonts w:ascii="Arial" w:hAnsi="Arial" w:cs="Arial"/>
          <w:i/>
          <w:iCs/>
          <w:sz w:val="20"/>
          <w:szCs w:val="20"/>
        </w:rPr>
        <w:t>S73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) a accepté </w:t>
      </w:r>
      <w:r w:rsidRPr="000D25DB">
        <w:rPr>
          <w:rFonts w:ascii="Arial" w:hAnsi="Arial" w:cs="Arial"/>
          <w:i/>
          <w:iCs/>
          <w:sz w:val="20"/>
          <w:szCs w:val="20"/>
        </w:rPr>
        <w:t>à l’unanimité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la modification des statuts du syndicat ;</w:t>
      </w:r>
    </w:p>
    <w:p w14:paraId="1A720A46" w14:textId="2A0A375B" w:rsidR="00117379" w:rsidRPr="00DC0249" w:rsidRDefault="00117379" w:rsidP="00DC0249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4D02">
        <w:rPr>
          <w:rFonts w:ascii="Arial" w:hAnsi="Arial" w:cs="Arial"/>
          <w:b/>
          <w:bCs/>
          <w:i/>
          <w:iCs/>
          <w:sz w:val="20"/>
          <w:szCs w:val="20"/>
        </w:rPr>
        <w:t>Vu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le</w:t>
      </w:r>
      <w:r w:rsidR="00135AC5">
        <w:rPr>
          <w:rFonts w:ascii="Arial" w:hAnsi="Arial" w:cs="Arial"/>
          <w:i/>
          <w:iCs/>
          <w:sz w:val="20"/>
          <w:szCs w:val="20"/>
        </w:rPr>
        <w:t>s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statuts </w:t>
      </w:r>
      <w:r w:rsidR="00135AC5">
        <w:rPr>
          <w:rFonts w:ascii="Arial" w:hAnsi="Arial" w:cs="Arial"/>
          <w:i/>
          <w:iCs/>
          <w:sz w:val="20"/>
          <w:szCs w:val="20"/>
        </w:rPr>
        <w:t>du Syndicat départemental d’Énergie de la Savoie</w:t>
      </w:r>
      <w:r w:rsidR="005F4DBC">
        <w:rPr>
          <w:rFonts w:ascii="Arial" w:hAnsi="Arial" w:cs="Arial"/>
          <w:i/>
          <w:iCs/>
          <w:sz w:val="20"/>
          <w:szCs w:val="20"/>
        </w:rPr>
        <w:t xml:space="preserve"> qui devraient être publiés par arrêté préfectoral</w:t>
      </w:r>
      <w:r w:rsidR="00596849">
        <w:rPr>
          <w:rFonts w:ascii="Arial" w:hAnsi="Arial" w:cs="Arial"/>
          <w:i/>
          <w:iCs/>
          <w:sz w:val="20"/>
          <w:szCs w:val="20"/>
        </w:rPr>
        <w:t xml:space="preserve"> début 2026</w:t>
      </w:r>
      <w:r w:rsidRPr="00DC0249">
        <w:rPr>
          <w:rFonts w:ascii="Arial" w:hAnsi="Arial" w:cs="Arial"/>
          <w:i/>
          <w:iCs/>
          <w:sz w:val="20"/>
          <w:szCs w:val="20"/>
        </w:rPr>
        <w:t xml:space="preserve"> ;</w:t>
      </w:r>
    </w:p>
    <w:p w14:paraId="785B1A07" w14:textId="06481124" w:rsidR="00FE5228" w:rsidRPr="00615DBA" w:rsidRDefault="00117379" w:rsidP="00DF028B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15DBA">
        <w:rPr>
          <w:rFonts w:ascii="Arial" w:hAnsi="Arial" w:cs="Arial"/>
          <w:b/>
          <w:bCs/>
          <w:i/>
          <w:iCs/>
          <w:sz w:val="20"/>
          <w:szCs w:val="20"/>
        </w:rPr>
        <w:t>Considérant</w:t>
      </w:r>
      <w:r w:rsidRPr="00615DBA">
        <w:rPr>
          <w:rFonts w:ascii="Arial" w:hAnsi="Arial" w:cs="Arial"/>
          <w:i/>
          <w:iCs/>
          <w:sz w:val="20"/>
          <w:szCs w:val="20"/>
        </w:rPr>
        <w:t xml:space="preserve"> que le </w:t>
      </w:r>
      <w:r w:rsidR="00DF028B" w:rsidRPr="00615DBA">
        <w:rPr>
          <w:rFonts w:ascii="Arial" w:hAnsi="Arial" w:cs="Arial"/>
          <w:i/>
          <w:iCs/>
          <w:sz w:val="20"/>
          <w:szCs w:val="20"/>
        </w:rPr>
        <w:t>SDES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, lors de la réunion du Comité Syndical du </w:t>
      </w:r>
      <w:r w:rsidR="00DF028B" w:rsidRPr="00615DBA">
        <w:rPr>
          <w:rFonts w:ascii="Arial" w:hAnsi="Arial" w:cs="Arial"/>
          <w:i/>
          <w:iCs/>
          <w:sz w:val="20"/>
          <w:szCs w:val="20"/>
        </w:rPr>
        <w:t>5 novembre 2025</w:t>
      </w:r>
      <w:r w:rsidR="00FE5228" w:rsidRPr="00615DBA">
        <w:rPr>
          <w:rFonts w:ascii="Arial" w:hAnsi="Arial" w:cs="Arial"/>
          <w:i/>
          <w:iCs/>
          <w:sz w:val="20"/>
          <w:szCs w:val="20"/>
        </w:rPr>
        <w:t xml:space="preserve">, a approuvé une modification statutaire qui </w:t>
      </w:r>
      <w:r w:rsidR="00E46B7B" w:rsidRPr="00E46B7B">
        <w:rPr>
          <w:rFonts w:ascii="Arial" w:hAnsi="Arial" w:cs="Arial"/>
          <w:i/>
          <w:iCs/>
          <w:sz w:val="20"/>
          <w:szCs w:val="20"/>
        </w:rPr>
        <w:t>a élargi ses compétences pour répondre aux besoins des collectivités</w:t>
      </w:r>
      <w:r w:rsidR="000E434B">
        <w:rPr>
          <w:rFonts w:ascii="Arial" w:hAnsi="Arial" w:cs="Arial"/>
          <w:i/>
          <w:iCs/>
          <w:sz w:val="20"/>
          <w:szCs w:val="20"/>
        </w:rPr>
        <w:t>, notamment par</w:t>
      </w:r>
      <w:r w:rsidR="00E46B7B" w:rsidRPr="00E46B7B">
        <w:rPr>
          <w:rFonts w:ascii="Arial" w:hAnsi="Arial" w:cs="Arial"/>
          <w:i/>
          <w:iCs/>
          <w:sz w:val="20"/>
          <w:szCs w:val="20"/>
        </w:rPr>
        <w:t xml:space="preserve"> un accompagnement technique et financier sur diverses missions : l’enfouissement des réseaux secs, la performance énergétique de l’éclairage public, la rénovation énergétique du patrimoine bâti, la production d’énergie renouvelable mais aussi la mobilité électrique</w:t>
      </w:r>
      <w:r w:rsidR="000E434B">
        <w:rPr>
          <w:rFonts w:ascii="Arial" w:hAnsi="Arial" w:cs="Arial"/>
          <w:i/>
          <w:iCs/>
          <w:sz w:val="20"/>
          <w:szCs w:val="20"/>
        </w:rPr>
        <w:t> ;</w:t>
      </w:r>
    </w:p>
    <w:p w14:paraId="28F1034F" w14:textId="54C23910" w:rsidR="00FE5228" w:rsidRPr="00FE5228" w:rsidRDefault="00FE5228" w:rsidP="00FE5228">
      <w:pPr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 w:rsidRPr="00FE5228">
        <w:rPr>
          <w:rFonts w:ascii="Arial" w:hAnsi="Arial" w:cs="Arial"/>
          <w:sz w:val="20"/>
          <w:szCs w:val="20"/>
        </w:rPr>
        <w:t xml:space="preserve">Grâce à cette modification statutaire, les communes membres peuvent profiter de l’expertise du </w:t>
      </w:r>
      <w:r w:rsidR="00C739EC">
        <w:rPr>
          <w:rFonts w:ascii="Arial" w:hAnsi="Arial" w:cs="Arial"/>
          <w:sz w:val="20"/>
          <w:szCs w:val="20"/>
        </w:rPr>
        <w:t>s</w:t>
      </w:r>
      <w:r w:rsidRPr="00FE5228">
        <w:rPr>
          <w:rFonts w:ascii="Arial" w:hAnsi="Arial" w:cs="Arial"/>
          <w:sz w:val="20"/>
          <w:szCs w:val="20"/>
        </w:rPr>
        <w:t xml:space="preserve">yndicat dans le cadre </w:t>
      </w:r>
      <w:r w:rsidR="00C739EC">
        <w:rPr>
          <w:rFonts w:ascii="Arial" w:hAnsi="Arial" w:cs="Arial"/>
          <w:sz w:val="20"/>
          <w:szCs w:val="20"/>
        </w:rPr>
        <w:t>de compétences à la carte auxquelles</w:t>
      </w:r>
      <w:r w:rsidRPr="00FE5228">
        <w:rPr>
          <w:rFonts w:ascii="Arial" w:hAnsi="Arial" w:cs="Arial"/>
          <w:sz w:val="20"/>
          <w:szCs w:val="20"/>
        </w:rPr>
        <w:t xml:space="preserve"> elles adhérent.</w:t>
      </w:r>
    </w:p>
    <w:p w14:paraId="106DA82A" w14:textId="07E31D86" w:rsidR="0049533C" w:rsidRDefault="00125F3D" w:rsidP="00FE5228">
      <w:pPr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</w:t>
      </w:r>
      <w:r w:rsidR="00FE5228" w:rsidRPr="00FE5228">
        <w:rPr>
          <w:rFonts w:ascii="Arial" w:hAnsi="Arial" w:cs="Arial"/>
          <w:sz w:val="20"/>
          <w:szCs w:val="20"/>
        </w:rPr>
        <w:t xml:space="preserve"> propos</w:t>
      </w:r>
      <w:r>
        <w:rPr>
          <w:rFonts w:ascii="Arial" w:hAnsi="Arial" w:cs="Arial"/>
          <w:sz w:val="20"/>
          <w:szCs w:val="20"/>
        </w:rPr>
        <w:t>é</w:t>
      </w:r>
      <w:r w:rsidR="00FE5228" w:rsidRPr="00FE5228">
        <w:rPr>
          <w:rFonts w:ascii="Arial" w:hAnsi="Arial" w:cs="Arial"/>
          <w:sz w:val="20"/>
          <w:szCs w:val="20"/>
        </w:rPr>
        <w:t xml:space="preserve"> de confier au </w:t>
      </w:r>
      <w:r w:rsidR="00C739EC">
        <w:rPr>
          <w:rFonts w:ascii="Arial" w:hAnsi="Arial" w:cs="Arial"/>
          <w:sz w:val="20"/>
          <w:szCs w:val="20"/>
        </w:rPr>
        <w:t>s</w:t>
      </w:r>
      <w:r w:rsidR="00FE5228" w:rsidRPr="00FE5228">
        <w:rPr>
          <w:rFonts w:ascii="Arial" w:hAnsi="Arial" w:cs="Arial"/>
          <w:sz w:val="20"/>
          <w:szCs w:val="20"/>
        </w:rPr>
        <w:t>yndicat la</w:t>
      </w:r>
      <w:r w:rsidR="0049533C">
        <w:rPr>
          <w:rFonts w:ascii="Arial" w:hAnsi="Arial" w:cs="Arial"/>
          <w:sz w:val="20"/>
          <w:szCs w:val="20"/>
        </w:rPr>
        <w:t>(es)</w:t>
      </w:r>
      <w:r w:rsidR="00FE5228" w:rsidRPr="00FE5228">
        <w:rPr>
          <w:rFonts w:ascii="Arial" w:hAnsi="Arial" w:cs="Arial"/>
          <w:sz w:val="20"/>
          <w:szCs w:val="20"/>
        </w:rPr>
        <w:t xml:space="preserve"> compétence</w:t>
      </w:r>
      <w:r w:rsidR="0049533C">
        <w:rPr>
          <w:rFonts w:ascii="Arial" w:hAnsi="Arial" w:cs="Arial"/>
          <w:sz w:val="20"/>
          <w:szCs w:val="20"/>
        </w:rPr>
        <w:t>(s) suivantes :</w:t>
      </w:r>
    </w:p>
    <w:p w14:paraId="6E91EBF7" w14:textId="368F7E40" w:rsidR="00FE5228" w:rsidRDefault="003941D3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7211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59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22594">
        <w:rPr>
          <w:rFonts w:ascii="Arial" w:hAnsi="Arial" w:cs="Arial"/>
          <w:sz w:val="20"/>
          <w:szCs w:val="20"/>
        </w:rPr>
        <w:t xml:space="preserve"> </w:t>
      </w:r>
      <w:r w:rsidR="00BF0183">
        <w:rPr>
          <w:rFonts w:ascii="Arial" w:hAnsi="Arial" w:cs="Arial"/>
          <w:sz w:val="20"/>
          <w:szCs w:val="20"/>
        </w:rPr>
        <w:t>Électricité</w:t>
      </w:r>
    </w:p>
    <w:p w14:paraId="107F1597" w14:textId="029EE726" w:rsidR="00BF0183" w:rsidRDefault="003941D3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5759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0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350D5">
        <w:rPr>
          <w:rFonts w:ascii="Arial" w:hAnsi="Arial" w:cs="Arial"/>
          <w:sz w:val="20"/>
          <w:szCs w:val="20"/>
        </w:rPr>
        <w:t xml:space="preserve"> </w:t>
      </w:r>
      <w:r w:rsidR="00842FCA">
        <w:rPr>
          <w:rFonts w:ascii="Arial" w:hAnsi="Arial" w:cs="Arial"/>
          <w:sz w:val="20"/>
          <w:szCs w:val="20"/>
        </w:rPr>
        <w:t>Gaz</w:t>
      </w:r>
    </w:p>
    <w:p w14:paraId="394B103E" w14:textId="251657B3" w:rsidR="00842FCA" w:rsidRDefault="003941D3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8332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350D5">
        <w:rPr>
          <w:rFonts w:ascii="Arial" w:hAnsi="Arial" w:cs="Arial"/>
          <w:sz w:val="20"/>
          <w:szCs w:val="20"/>
        </w:rPr>
        <w:t xml:space="preserve"> </w:t>
      </w:r>
      <w:r w:rsidR="00842FCA">
        <w:rPr>
          <w:rFonts w:ascii="Arial" w:hAnsi="Arial" w:cs="Arial"/>
          <w:sz w:val="20"/>
          <w:szCs w:val="20"/>
        </w:rPr>
        <w:t>Transition énergétique</w:t>
      </w:r>
    </w:p>
    <w:p w14:paraId="5AD07093" w14:textId="652F3F06" w:rsidR="00842FCA" w:rsidRDefault="003941D3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109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350D5">
        <w:rPr>
          <w:rFonts w:ascii="Arial" w:hAnsi="Arial" w:cs="Arial"/>
          <w:sz w:val="20"/>
          <w:szCs w:val="20"/>
        </w:rPr>
        <w:t xml:space="preserve"> </w:t>
      </w:r>
      <w:r w:rsidR="00842FCA">
        <w:rPr>
          <w:rFonts w:ascii="Arial" w:hAnsi="Arial" w:cs="Arial"/>
          <w:sz w:val="20"/>
          <w:szCs w:val="20"/>
        </w:rPr>
        <w:t>Mobilités durables</w:t>
      </w:r>
    </w:p>
    <w:p w14:paraId="4FF726BE" w14:textId="6091C795" w:rsidR="00842FCA" w:rsidRDefault="003941D3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234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350D5">
        <w:rPr>
          <w:rFonts w:ascii="Arial" w:hAnsi="Arial" w:cs="Arial"/>
          <w:sz w:val="20"/>
          <w:szCs w:val="20"/>
        </w:rPr>
        <w:t xml:space="preserve"> </w:t>
      </w:r>
      <w:r w:rsidR="00842FCA">
        <w:rPr>
          <w:rFonts w:ascii="Arial" w:hAnsi="Arial" w:cs="Arial"/>
          <w:sz w:val="20"/>
          <w:szCs w:val="20"/>
        </w:rPr>
        <w:t>Éclairage public</w:t>
      </w:r>
    </w:p>
    <w:p w14:paraId="1375079B" w14:textId="53A28960" w:rsidR="00842FCA" w:rsidRDefault="003941D3" w:rsidP="00647193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3381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350D5">
        <w:rPr>
          <w:rFonts w:ascii="Arial" w:hAnsi="Arial" w:cs="Arial"/>
          <w:sz w:val="20"/>
          <w:szCs w:val="20"/>
        </w:rPr>
        <w:t xml:space="preserve"> </w:t>
      </w:r>
      <w:r w:rsidR="00842FCA">
        <w:rPr>
          <w:rFonts w:ascii="Arial" w:hAnsi="Arial" w:cs="Arial"/>
          <w:sz w:val="20"/>
          <w:szCs w:val="20"/>
        </w:rPr>
        <w:t>Réseau de chaleur et de froid</w:t>
      </w:r>
    </w:p>
    <w:p w14:paraId="2D742533" w14:textId="4B1D9653" w:rsidR="00A3081E" w:rsidRDefault="00A3081E" w:rsidP="00F22594">
      <w:pPr>
        <w:spacing w:before="36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plus, le</w:t>
      </w:r>
      <w:r w:rsidR="00DA14C3">
        <w:rPr>
          <w:rFonts w:ascii="Arial" w:hAnsi="Arial" w:cs="Arial"/>
          <w:sz w:val="20"/>
          <w:szCs w:val="20"/>
        </w:rPr>
        <w:t>s statuts du syndicat prévoient la mise à disposition des services d’une centrale d’achats. Il est propos</w:t>
      </w:r>
      <w:r w:rsidR="00042D9F">
        <w:rPr>
          <w:rFonts w:ascii="Arial" w:hAnsi="Arial" w:cs="Arial"/>
          <w:sz w:val="20"/>
          <w:szCs w:val="20"/>
        </w:rPr>
        <w:t>é d’adhérer à :</w:t>
      </w:r>
    </w:p>
    <w:p w14:paraId="6F1499BF" w14:textId="12659AB8" w:rsidR="00042D9F" w:rsidRDefault="003941D3" w:rsidP="00650E11">
      <w:pPr>
        <w:spacing w:before="120" w:after="120" w:line="240" w:lineRule="auto"/>
        <w:ind w:left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2865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042D9F">
        <w:rPr>
          <w:rFonts w:ascii="Arial" w:hAnsi="Arial" w:cs="Arial"/>
          <w:sz w:val="20"/>
          <w:szCs w:val="20"/>
        </w:rPr>
        <w:t>La centrale d’achats territoriale</w:t>
      </w:r>
    </w:p>
    <w:p w14:paraId="3EFA3D05" w14:textId="77777777" w:rsidR="00650E11" w:rsidRDefault="00650E11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504AFD8" w14:textId="2A279D9E" w:rsidR="00B6117D" w:rsidRPr="00117379" w:rsidRDefault="00781BD0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81BD0">
        <w:rPr>
          <w:rFonts w:ascii="Arial" w:hAnsi="Arial" w:cs="Arial"/>
          <w:sz w:val="20"/>
          <w:szCs w:val="20"/>
        </w:rPr>
        <w:t>Ce</w:t>
      </w:r>
      <w:r w:rsidR="0031782D">
        <w:rPr>
          <w:rFonts w:ascii="Arial" w:hAnsi="Arial" w:cs="Arial"/>
          <w:sz w:val="20"/>
          <w:szCs w:val="20"/>
        </w:rPr>
        <w:t>(</w:t>
      </w:r>
      <w:r w:rsidRPr="00781BD0">
        <w:rPr>
          <w:rFonts w:ascii="Arial" w:hAnsi="Arial" w:cs="Arial"/>
          <w:sz w:val="20"/>
          <w:szCs w:val="20"/>
        </w:rPr>
        <w:t>s</w:t>
      </w:r>
      <w:r w:rsidR="0031782D">
        <w:rPr>
          <w:rFonts w:ascii="Arial" w:hAnsi="Arial" w:cs="Arial"/>
          <w:sz w:val="20"/>
          <w:szCs w:val="20"/>
        </w:rPr>
        <w:t xml:space="preserve">) transfert(s) seront effectifs </w:t>
      </w:r>
      <w:r w:rsidR="00E72751">
        <w:rPr>
          <w:rFonts w:ascii="Arial" w:hAnsi="Arial" w:cs="Arial"/>
          <w:sz w:val="20"/>
          <w:szCs w:val="20"/>
        </w:rPr>
        <w:t xml:space="preserve">après l’entrée en vigueur des nouveaux statuts et la délibération </w:t>
      </w:r>
      <w:r w:rsidR="00521176">
        <w:rPr>
          <w:rFonts w:ascii="Arial" w:hAnsi="Arial" w:cs="Arial"/>
          <w:sz w:val="20"/>
          <w:szCs w:val="20"/>
        </w:rPr>
        <w:t xml:space="preserve">du SDES </w:t>
      </w:r>
      <w:r w:rsidR="00E72751">
        <w:rPr>
          <w:rFonts w:ascii="Arial" w:hAnsi="Arial" w:cs="Arial"/>
          <w:sz w:val="20"/>
          <w:szCs w:val="20"/>
        </w:rPr>
        <w:t>actant ce(s) transferts</w:t>
      </w:r>
      <w:r w:rsidR="0031782D">
        <w:rPr>
          <w:rFonts w:ascii="Arial" w:hAnsi="Arial" w:cs="Arial"/>
          <w:sz w:val="20"/>
          <w:szCs w:val="20"/>
        </w:rPr>
        <w:t>.</w:t>
      </w:r>
    </w:p>
    <w:p w14:paraId="69A9CE07" w14:textId="412C8CE3" w:rsidR="007A49D1" w:rsidRPr="00117379" w:rsidRDefault="00A20E9C" w:rsidP="00DC0249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20E9C">
        <w:rPr>
          <w:rFonts w:ascii="Arial" w:hAnsi="Arial" w:cs="Arial"/>
          <w:b/>
          <w:bCs/>
          <w:i/>
          <w:iCs/>
          <w:sz w:val="20"/>
          <w:szCs w:val="20"/>
        </w:rPr>
        <w:t xml:space="preserve">Après </w:t>
      </w:r>
      <w:r w:rsidR="00AF6216">
        <w:rPr>
          <w:rFonts w:ascii="Arial" w:hAnsi="Arial" w:cs="Arial"/>
          <w:b/>
          <w:bCs/>
          <w:i/>
          <w:iCs/>
          <w:sz w:val="20"/>
          <w:szCs w:val="20"/>
        </w:rPr>
        <w:t>en avoir délibéré</w:t>
      </w:r>
      <w:r w:rsidRPr="00A20E9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9A238C">
        <w:rPr>
          <w:rFonts w:ascii="Arial" w:hAnsi="Arial" w:cs="Arial"/>
          <w:b/>
          <w:bCs/>
          <w:i/>
          <w:iCs/>
          <w:sz w:val="20"/>
          <w:szCs w:val="20"/>
        </w:rPr>
        <w:t>s membres du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05D06">
        <w:rPr>
          <w:rFonts w:ascii="Arial" w:hAnsi="Arial" w:cs="Arial"/>
          <w:b/>
          <w:bCs/>
          <w:i/>
          <w:iCs/>
          <w:sz w:val="20"/>
          <w:szCs w:val="20"/>
        </w:rPr>
        <w:t xml:space="preserve">conseil </w:t>
      </w:r>
      <w:r>
        <w:rPr>
          <w:rFonts w:ascii="Arial" w:hAnsi="Arial" w:cs="Arial"/>
          <w:b/>
          <w:bCs/>
          <w:i/>
          <w:iCs/>
          <w:sz w:val="20"/>
          <w:szCs w:val="20"/>
        </w:rPr>
        <w:t>municipal</w:t>
      </w:r>
      <w:r w:rsidRPr="0011737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F6216">
        <w:rPr>
          <w:rFonts w:ascii="Arial" w:hAnsi="Arial" w:cs="Arial"/>
          <w:b/>
          <w:bCs/>
          <w:i/>
          <w:iCs/>
          <w:sz w:val="20"/>
          <w:szCs w:val="20"/>
        </w:rPr>
        <w:t>décide</w:t>
      </w:r>
      <w:r w:rsidR="003941D3">
        <w:rPr>
          <w:rFonts w:ascii="Arial" w:hAnsi="Arial" w:cs="Arial"/>
          <w:b/>
          <w:bCs/>
          <w:i/>
          <w:iCs/>
          <w:sz w:val="20"/>
          <w:szCs w:val="20"/>
        </w:rPr>
        <w:t>nt</w:t>
      </w:r>
      <w:r w:rsidR="007A49D1" w:rsidRPr="00117379">
        <w:rPr>
          <w:rFonts w:ascii="Arial" w:hAnsi="Arial" w:cs="Arial"/>
          <w:b/>
          <w:bCs/>
          <w:i/>
          <w:iCs/>
          <w:sz w:val="20"/>
          <w:szCs w:val="20"/>
        </w:rPr>
        <w:t> :</w:t>
      </w:r>
    </w:p>
    <w:p w14:paraId="524D1E59" w14:textId="75B3799F" w:rsidR="008C2FA8" w:rsidRDefault="00AF6216" w:rsidP="009A238C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C2FA8">
        <w:rPr>
          <w:rFonts w:ascii="Arial" w:hAnsi="Arial" w:cs="Arial"/>
          <w:b/>
          <w:bCs/>
          <w:i/>
          <w:iCs/>
          <w:sz w:val="20"/>
          <w:szCs w:val="20"/>
        </w:rPr>
        <w:t>De transférer au</w:t>
      </w:r>
      <w:r w:rsidR="009A238C" w:rsidRPr="008C2FA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941D3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9A238C" w:rsidRPr="008C2FA8">
        <w:rPr>
          <w:rFonts w:ascii="Arial" w:hAnsi="Arial" w:cs="Arial"/>
          <w:b/>
          <w:bCs/>
          <w:i/>
          <w:iCs/>
          <w:sz w:val="20"/>
          <w:szCs w:val="20"/>
        </w:rPr>
        <w:t>yndicat Départemental d’Energies de la Savoie</w:t>
      </w:r>
      <w:r w:rsidR="00C535D2" w:rsidRPr="008C2FA8">
        <w:rPr>
          <w:rFonts w:ascii="Arial" w:hAnsi="Arial" w:cs="Arial"/>
          <w:b/>
          <w:bCs/>
          <w:i/>
          <w:iCs/>
          <w:sz w:val="20"/>
          <w:szCs w:val="20"/>
        </w:rPr>
        <w:t xml:space="preserve"> la compétence… ;</w:t>
      </w:r>
    </w:p>
    <w:p w14:paraId="22CA7629" w14:textId="1B56216D" w:rsidR="007A49D1" w:rsidRPr="008C2FA8" w:rsidRDefault="00C535D2" w:rsidP="009A238C">
      <w:pPr>
        <w:pStyle w:val="Paragraphedeliste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C2FA8">
        <w:rPr>
          <w:rFonts w:ascii="Arial" w:hAnsi="Arial" w:cs="Arial"/>
          <w:b/>
          <w:bCs/>
          <w:i/>
          <w:iCs/>
          <w:sz w:val="20"/>
          <w:szCs w:val="20"/>
        </w:rPr>
        <w:t>D’autoriser Monsieur le Maire à signer tout acte administratif ou comptable nécessaire à l’exécution de ce transfert</w:t>
      </w:r>
      <w:r w:rsidR="00423FC8" w:rsidRPr="008C2FA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235E26D" w14:textId="77777777" w:rsidR="00735E68" w:rsidRPr="00117379" w:rsidRDefault="00735E68" w:rsidP="00DC024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3C36DB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9113F6F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Fait et délibéré en séance, les, jour, mois, an, susdits. </w:t>
      </w:r>
      <w:r w:rsidRPr="00117379">
        <w:rPr>
          <w:rFonts w:ascii="Arial" w:hAnsi="Arial" w:cs="Arial"/>
          <w:sz w:val="20"/>
          <w:szCs w:val="20"/>
        </w:rPr>
        <w:tab/>
      </w:r>
    </w:p>
    <w:p w14:paraId="15BB50EE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E1C7880" w14:textId="77777777" w:rsidR="00735E68" w:rsidRPr="00117379" w:rsidRDefault="00735E68" w:rsidP="00DC024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ab/>
      </w:r>
    </w:p>
    <w:p w14:paraId="3547AFA0" w14:textId="77777777" w:rsidR="00735E68" w:rsidRPr="00117379" w:rsidRDefault="00735E68" w:rsidP="00DC0249">
      <w:pPr>
        <w:spacing w:after="12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>Pour extrait conforme</w:t>
      </w:r>
    </w:p>
    <w:p w14:paraId="1A2960E6" w14:textId="3E8FE518" w:rsidR="00735E68" w:rsidRPr="00117379" w:rsidRDefault="00735E68" w:rsidP="00DC0249">
      <w:pPr>
        <w:spacing w:after="120"/>
        <w:ind w:firstLine="5670"/>
        <w:rPr>
          <w:rFonts w:ascii="Arial" w:hAnsi="Arial" w:cs="Arial"/>
          <w:sz w:val="20"/>
          <w:szCs w:val="20"/>
        </w:rPr>
      </w:pPr>
      <w:r w:rsidRPr="00117379">
        <w:rPr>
          <w:rFonts w:ascii="Arial" w:hAnsi="Arial" w:cs="Arial"/>
          <w:sz w:val="20"/>
          <w:szCs w:val="20"/>
        </w:rPr>
        <w:t xml:space="preserve">Le </w:t>
      </w:r>
      <w:r w:rsidR="009A238C">
        <w:rPr>
          <w:rFonts w:ascii="Arial" w:hAnsi="Arial" w:cs="Arial"/>
          <w:sz w:val="20"/>
          <w:szCs w:val="20"/>
        </w:rPr>
        <w:t>Maire</w:t>
      </w:r>
      <w:r w:rsidRPr="00117379">
        <w:rPr>
          <w:rFonts w:ascii="Arial" w:hAnsi="Arial" w:cs="Arial"/>
          <w:sz w:val="20"/>
          <w:szCs w:val="20"/>
        </w:rPr>
        <w:t>,</w:t>
      </w:r>
    </w:p>
    <w:p w14:paraId="7C40CFE6" w14:textId="77777777" w:rsidR="005712F5" w:rsidRPr="00117379" w:rsidRDefault="005712F5" w:rsidP="00DC0249">
      <w:pPr>
        <w:spacing w:after="120"/>
        <w:rPr>
          <w:rFonts w:ascii="Arial" w:hAnsi="Arial" w:cs="Arial"/>
          <w:sz w:val="20"/>
          <w:szCs w:val="20"/>
        </w:rPr>
      </w:pPr>
    </w:p>
    <w:sectPr w:rsidR="005712F5" w:rsidRPr="0011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3E4"/>
    <w:multiLevelType w:val="hybridMultilevel"/>
    <w:tmpl w:val="16E47F48"/>
    <w:lvl w:ilvl="0" w:tplc="6C660F00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9302E7"/>
    <w:multiLevelType w:val="hybridMultilevel"/>
    <w:tmpl w:val="20DCE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6C96"/>
    <w:multiLevelType w:val="hybridMultilevel"/>
    <w:tmpl w:val="36664684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F475E4"/>
    <w:multiLevelType w:val="hybridMultilevel"/>
    <w:tmpl w:val="B7527A54"/>
    <w:lvl w:ilvl="0" w:tplc="6C660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91995">
    <w:abstractNumId w:val="2"/>
  </w:num>
  <w:num w:numId="2" w16cid:durableId="306278699">
    <w:abstractNumId w:val="1"/>
  </w:num>
  <w:num w:numId="3" w16cid:durableId="1656833102">
    <w:abstractNumId w:val="3"/>
  </w:num>
  <w:num w:numId="4" w16cid:durableId="175527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54"/>
    <w:rsid w:val="00042D9F"/>
    <w:rsid w:val="0005498E"/>
    <w:rsid w:val="000D25DB"/>
    <w:rsid w:val="000D67F1"/>
    <w:rsid w:val="000E434B"/>
    <w:rsid w:val="001165A3"/>
    <w:rsid w:val="00117379"/>
    <w:rsid w:val="00125F3D"/>
    <w:rsid w:val="00135AC5"/>
    <w:rsid w:val="001C7400"/>
    <w:rsid w:val="00266219"/>
    <w:rsid w:val="0031782D"/>
    <w:rsid w:val="00320129"/>
    <w:rsid w:val="0037385B"/>
    <w:rsid w:val="003941D3"/>
    <w:rsid w:val="003D2A01"/>
    <w:rsid w:val="003D5011"/>
    <w:rsid w:val="00401EF0"/>
    <w:rsid w:val="00423FC8"/>
    <w:rsid w:val="00465D00"/>
    <w:rsid w:val="0049533C"/>
    <w:rsid w:val="004B2BE0"/>
    <w:rsid w:val="004B6F96"/>
    <w:rsid w:val="00504E6F"/>
    <w:rsid w:val="00521176"/>
    <w:rsid w:val="00554F5A"/>
    <w:rsid w:val="00560879"/>
    <w:rsid w:val="00567340"/>
    <w:rsid w:val="005712F5"/>
    <w:rsid w:val="00596849"/>
    <w:rsid w:val="005F4DBC"/>
    <w:rsid w:val="006049FF"/>
    <w:rsid w:val="00615DBA"/>
    <w:rsid w:val="00647193"/>
    <w:rsid w:val="00650E11"/>
    <w:rsid w:val="006717A1"/>
    <w:rsid w:val="00675EAD"/>
    <w:rsid w:val="006C14E4"/>
    <w:rsid w:val="00735E68"/>
    <w:rsid w:val="00736F4D"/>
    <w:rsid w:val="00740FBC"/>
    <w:rsid w:val="00754D02"/>
    <w:rsid w:val="0078181F"/>
    <w:rsid w:val="00781BD0"/>
    <w:rsid w:val="00785C7E"/>
    <w:rsid w:val="007A49D1"/>
    <w:rsid w:val="007F2AEB"/>
    <w:rsid w:val="007F6FDB"/>
    <w:rsid w:val="0080118C"/>
    <w:rsid w:val="00834E1D"/>
    <w:rsid w:val="00842FCA"/>
    <w:rsid w:val="00845418"/>
    <w:rsid w:val="008C299C"/>
    <w:rsid w:val="008C2FA8"/>
    <w:rsid w:val="008C7CA2"/>
    <w:rsid w:val="009A238C"/>
    <w:rsid w:val="009E2085"/>
    <w:rsid w:val="00A03A8B"/>
    <w:rsid w:val="00A05EC8"/>
    <w:rsid w:val="00A15DD1"/>
    <w:rsid w:val="00A20E9C"/>
    <w:rsid w:val="00A3081E"/>
    <w:rsid w:val="00A6753C"/>
    <w:rsid w:val="00A81E6B"/>
    <w:rsid w:val="00AC5724"/>
    <w:rsid w:val="00AE46E3"/>
    <w:rsid w:val="00AF6216"/>
    <w:rsid w:val="00AF7C37"/>
    <w:rsid w:val="00B05D06"/>
    <w:rsid w:val="00B2771E"/>
    <w:rsid w:val="00B341B5"/>
    <w:rsid w:val="00B41DDE"/>
    <w:rsid w:val="00B53BDD"/>
    <w:rsid w:val="00B6117D"/>
    <w:rsid w:val="00B75807"/>
    <w:rsid w:val="00BB5254"/>
    <w:rsid w:val="00BC3A4D"/>
    <w:rsid w:val="00BF0183"/>
    <w:rsid w:val="00C535D2"/>
    <w:rsid w:val="00C739EC"/>
    <w:rsid w:val="00C86554"/>
    <w:rsid w:val="00CA734E"/>
    <w:rsid w:val="00CB7159"/>
    <w:rsid w:val="00CC3F56"/>
    <w:rsid w:val="00CE097B"/>
    <w:rsid w:val="00D065CB"/>
    <w:rsid w:val="00D12E2E"/>
    <w:rsid w:val="00D203B6"/>
    <w:rsid w:val="00D20433"/>
    <w:rsid w:val="00D2706E"/>
    <w:rsid w:val="00D27A84"/>
    <w:rsid w:val="00D350D5"/>
    <w:rsid w:val="00D378FA"/>
    <w:rsid w:val="00D4369A"/>
    <w:rsid w:val="00D56C9F"/>
    <w:rsid w:val="00D61758"/>
    <w:rsid w:val="00DA14C3"/>
    <w:rsid w:val="00DB391B"/>
    <w:rsid w:val="00DC0249"/>
    <w:rsid w:val="00DF028B"/>
    <w:rsid w:val="00E04A4C"/>
    <w:rsid w:val="00E46B7B"/>
    <w:rsid w:val="00E62075"/>
    <w:rsid w:val="00E72751"/>
    <w:rsid w:val="00ED75EE"/>
    <w:rsid w:val="00EE3AFE"/>
    <w:rsid w:val="00EF401E"/>
    <w:rsid w:val="00F01332"/>
    <w:rsid w:val="00F05F90"/>
    <w:rsid w:val="00F06427"/>
    <w:rsid w:val="00F22594"/>
    <w:rsid w:val="00F73602"/>
    <w:rsid w:val="00F73D91"/>
    <w:rsid w:val="00F76273"/>
    <w:rsid w:val="00F85645"/>
    <w:rsid w:val="00FA3CA3"/>
    <w:rsid w:val="00FB14A3"/>
    <w:rsid w:val="00FE5228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0DBD3"/>
  <w15:chartTrackingRefBased/>
  <w15:docId w15:val="{33C6B8B4-A1E2-403A-9C13-A14F5044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C8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65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65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65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65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65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65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65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65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65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65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655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369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3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4d87a8cd68f06a6e3b00b13fedc9d820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6d630849b661e5b98e79c8a0396eae0a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B07E7-27A2-4AFE-AA40-D37F289B6859}">
  <ds:schemaRefs>
    <ds:schemaRef ds:uri="http://schemas.microsoft.com/office/2006/metadata/properties"/>
    <ds:schemaRef ds:uri="http://schemas.microsoft.com/office/infopath/2007/PartnerControls"/>
    <ds:schemaRef ds:uri="acd4e6cf-70ed-4d31-bcf7-3905a98d4f14"/>
    <ds:schemaRef ds:uri="9ae403bd-76e1-4fa4-b2f8-b42ef1c5ebb7"/>
  </ds:schemaRefs>
</ds:datastoreItem>
</file>

<file path=customXml/itemProps2.xml><?xml version="1.0" encoding="utf-8"?>
<ds:datastoreItem xmlns:ds="http://schemas.openxmlformats.org/officeDocument/2006/customXml" ds:itemID="{EDE4BED0-4859-42E8-94D3-D30A07931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482A-150B-43B0-A46F-CA031590CB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BERNARD - SDES</dc:creator>
  <cp:keywords/>
  <dc:description/>
  <cp:lastModifiedBy>Miryam BLANCHON - SDES</cp:lastModifiedBy>
  <cp:revision>54</cp:revision>
  <dcterms:created xsi:type="dcterms:W3CDTF">2025-11-12T10:45:00Z</dcterms:created>
  <dcterms:modified xsi:type="dcterms:W3CDTF">2025-12-16T15:01:00Z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MediaServiceImageTags">
    <vt:lpwstr/>
  </property>
</Properties>
</file>