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A516" w14:textId="454D9A3D" w:rsidR="005259CD" w:rsidRPr="00CE017C" w:rsidRDefault="00C304CD" w:rsidP="00CE017C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D22F7DE" wp14:editId="278A11F6">
            <wp:simplePos x="0" y="0"/>
            <wp:positionH relativeFrom="column">
              <wp:posOffset>-41564</wp:posOffset>
            </wp:positionH>
            <wp:positionV relativeFrom="paragraph">
              <wp:posOffset>165</wp:posOffset>
            </wp:positionV>
            <wp:extent cx="1463040" cy="748937"/>
            <wp:effectExtent l="0" t="0" r="3810" b="0"/>
            <wp:wrapSquare wrapText="bothSides"/>
            <wp:docPr id="6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Une image contenant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7249" r="6860" b="11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4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17C" w:rsidRPr="00CE017C">
        <w:rPr>
          <w:b/>
          <w:bCs/>
          <w:sz w:val="32"/>
          <w:szCs w:val="32"/>
          <w:u w:val="single"/>
        </w:rPr>
        <w:t>Fonds CHENE – APPEL de FONDS</w:t>
      </w:r>
    </w:p>
    <w:p w14:paraId="3F0E01D9" w14:textId="62D2BD5D" w:rsidR="00CE017C" w:rsidRDefault="00CE017C" w:rsidP="00CE017C">
      <w:pPr>
        <w:jc w:val="center"/>
        <w:rPr>
          <w:b/>
          <w:bCs/>
          <w:sz w:val="28"/>
          <w:szCs w:val="28"/>
          <w:u w:val="single"/>
        </w:rPr>
      </w:pPr>
      <w:r w:rsidRPr="00CE017C">
        <w:rPr>
          <w:b/>
          <w:bCs/>
          <w:sz w:val="28"/>
          <w:szCs w:val="28"/>
          <w:u w:val="single"/>
        </w:rPr>
        <w:t xml:space="preserve">Lot </w:t>
      </w:r>
      <w:r w:rsidR="00A31C5B">
        <w:rPr>
          <w:b/>
          <w:bCs/>
          <w:sz w:val="28"/>
          <w:szCs w:val="28"/>
          <w:u w:val="single"/>
        </w:rPr>
        <w:t>5</w:t>
      </w:r>
      <w:r w:rsidRPr="00CE017C">
        <w:rPr>
          <w:b/>
          <w:bCs/>
          <w:sz w:val="28"/>
          <w:szCs w:val="28"/>
          <w:u w:val="single"/>
        </w:rPr>
        <w:t xml:space="preserve"> – </w:t>
      </w:r>
      <w:r w:rsidR="00A31C5B">
        <w:rPr>
          <w:b/>
          <w:bCs/>
          <w:sz w:val="28"/>
          <w:szCs w:val="28"/>
          <w:u w:val="single"/>
        </w:rPr>
        <w:t>A</w:t>
      </w:r>
      <w:r w:rsidR="001257C9">
        <w:rPr>
          <w:b/>
          <w:bCs/>
          <w:sz w:val="28"/>
          <w:szCs w:val="28"/>
          <w:u w:val="single"/>
        </w:rPr>
        <w:t>MO</w:t>
      </w:r>
    </w:p>
    <w:p w14:paraId="4AC31838" w14:textId="075E36A5" w:rsidR="00A848E4" w:rsidRPr="00A848E4" w:rsidRDefault="00A848E4" w:rsidP="00A848E4">
      <w:pPr>
        <w:spacing w:after="0"/>
        <w:jc w:val="center"/>
        <w:rPr>
          <w:b/>
          <w:bCs/>
          <w:i/>
          <w:iCs/>
        </w:rPr>
      </w:pPr>
      <w:r w:rsidRPr="00A848E4">
        <w:rPr>
          <w:b/>
          <w:bCs/>
          <w:i/>
          <w:iCs/>
        </w:rPr>
        <w:t>Merci de renseigner 1 fiche par demande de financement</w:t>
      </w:r>
      <w:r w:rsidR="007E02F0">
        <w:rPr>
          <w:b/>
          <w:bCs/>
          <w:i/>
          <w:iCs/>
        </w:rPr>
        <w:t xml:space="preserve"> *</w:t>
      </w:r>
    </w:p>
    <w:p w14:paraId="3120D494" w14:textId="77777777" w:rsidR="00CE017C" w:rsidRDefault="00CE017C" w:rsidP="00CE017C">
      <w:pPr>
        <w:spacing w:after="0"/>
      </w:pPr>
    </w:p>
    <w:p w14:paraId="2FA3D081" w14:textId="7EC4D6F8" w:rsidR="00F47545" w:rsidRPr="006B0088" w:rsidRDefault="00F47545" w:rsidP="00CE017C">
      <w:pPr>
        <w:spacing w:after="0"/>
        <w:rPr>
          <w:i/>
          <w:iCs/>
        </w:rPr>
      </w:pPr>
      <w:r w:rsidRPr="00DC7611">
        <w:rPr>
          <w:b/>
          <w:bCs/>
          <w:i/>
          <w:iCs/>
        </w:rPr>
        <w:t>Nom de la collectivité</w:t>
      </w:r>
      <w:r w:rsidRPr="006B0088">
        <w:rPr>
          <w:i/>
          <w:iCs/>
        </w:rPr>
        <w:t> :</w:t>
      </w:r>
      <w:r w:rsidR="00C34C44">
        <w:rPr>
          <w:i/>
          <w:iCs/>
        </w:rPr>
        <w:tab/>
      </w:r>
      <w:r w:rsidR="00C34C44">
        <w:rPr>
          <w:i/>
          <w:iCs/>
        </w:rPr>
        <w:tab/>
      </w:r>
      <w:r w:rsidR="00C34C44">
        <w:rPr>
          <w:i/>
          <w:iCs/>
        </w:rPr>
        <w:tab/>
        <w:t>____________________________</w:t>
      </w:r>
    </w:p>
    <w:p w14:paraId="69C2384B" w14:textId="2586D8DF" w:rsidR="008155FD" w:rsidRDefault="008155FD" w:rsidP="00CE017C">
      <w:pPr>
        <w:spacing w:after="0"/>
        <w:rPr>
          <w:i/>
          <w:iCs/>
        </w:rPr>
      </w:pPr>
      <w:r w:rsidRPr="00C34C44">
        <w:rPr>
          <w:i/>
          <w:iCs/>
        </w:rPr>
        <w:t xml:space="preserve">Bâtiment objet de </w:t>
      </w:r>
      <w:r w:rsidR="00C34C44" w:rsidRPr="00C34C44">
        <w:rPr>
          <w:i/>
          <w:iCs/>
        </w:rPr>
        <w:t xml:space="preserve">la prestation </w:t>
      </w:r>
      <w:r w:rsidR="002543DF">
        <w:rPr>
          <w:i/>
          <w:iCs/>
        </w:rPr>
        <w:t>d’AMO</w:t>
      </w:r>
      <w:r w:rsidR="00C34C44" w:rsidRPr="00C34C44">
        <w:rPr>
          <w:i/>
          <w:iCs/>
        </w:rPr>
        <w:t xml:space="preserve"> : </w:t>
      </w:r>
      <w:r w:rsidR="00C34C44">
        <w:rPr>
          <w:i/>
          <w:iCs/>
        </w:rPr>
        <w:tab/>
        <w:t>____________________________</w:t>
      </w:r>
    </w:p>
    <w:p w14:paraId="37C4DCB7" w14:textId="77777777" w:rsidR="007E5C04" w:rsidRPr="00DC7611" w:rsidRDefault="007E5C04" w:rsidP="00CE017C">
      <w:pPr>
        <w:spacing w:after="0"/>
      </w:pPr>
    </w:p>
    <w:p w14:paraId="0E2A0BC4" w14:textId="5B0C8BC4" w:rsidR="002E6BC9" w:rsidRPr="00333D24" w:rsidRDefault="00E016E2" w:rsidP="00EC30BE">
      <w:pPr>
        <w:spacing w:after="0" w:line="360" w:lineRule="auto"/>
        <w:jc w:val="center"/>
        <w:rPr>
          <w:b/>
          <w:bCs/>
          <w:u w:val="single"/>
        </w:rPr>
      </w:pPr>
      <w:r w:rsidRPr="00333D24">
        <w:rPr>
          <w:b/>
          <w:bCs/>
          <w:u w:val="single"/>
        </w:rPr>
        <w:t xml:space="preserve">Formulaire </w:t>
      </w:r>
      <w:r w:rsidR="00EC30BE">
        <w:rPr>
          <w:b/>
          <w:bCs/>
          <w:u w:val="single"/>
        </w:rPr>
        <w:t>F</w:t>
      </w:r>
      <w:r w:rsidRPr="00333D24">
        <w:rPr>
          <w:b/>
          <w:bCs/>
          <w:u w:val="single"/>
        </w:rPr>
        <w:t>inancier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1B70CE" w14:paraId="684CF6BC" w14:textId="77777777" w:rsidTr="000E41C0">
        <w:trPr>
          <w:trHeight w:val="398"/>
        </w:trPr>
        <w:tc>
          <w:tcPr>
            <w:tcW w:w="4673" w:type="dxa"/>
            <w:vAlign w:val="center"/>
          </w:tcPr>
          <w:p w14:paraId="7402B999" w14:textId="77777777" w:rsidR="001B70CE" w:rsidRDefault="001B70CE" w:rsidP="00C37953">
            <w:pPr>
              <w:jc w:val="center"/>
            </w:pPr>
            <w:r>
              <w:t>Numéro de facture</w:t>
            </w:r>
          </w:p>
        </w:tc>
        <w:tc>
          <w:tcPr>
            <w:tcW w:w="4389" w:type="dxa"/>
            <w:vAlign w:val="center"/>
          </w:tcPr>
          <w:p w14:paraId="2797094F" w14:textId="77777777" w:rsidR="001B70CE" w:rsidRDefault="001B70CE" w:rsidP="00C37953"/>
        </w:tc>
      </w:tr>
      <w:tr w:rsidR="001B70CE" w14:paraId="0D04DA9E" w14:textId="77777777" w:rsidTr="000E41C0">
        <w:trPr>
          <w:trHeight w:val="421"/>
        </w:trPr>
        <w:tc>
          <w:tcPr>
            <w:tcW w:w="4673" w:type="dxa"/>
            <w:vAlign w:val="center"/>
          </w:tcPr>
          <w:p w14:paraId="6BA27EBC" w14:textId="77777777" w:rsidR="001B70CE" w:rsidRDefault="001B70CE" w:rsidP="00C37953">
            <w:pPr>
              <w:jc w:val="center"/>
            </w:pPr>
            <w:r>
              <w:t>Date de facture</w:t>
            </w:r>
          </w:p>
        </w:tc>
        <w:tc>
          <w:tcPr>
            <w:tcW w:w="4389" w:type="dxa"/>
            <w:vAlign w:val="center"/>
          </w:tcPr>
          <w:p w14:paraId="53E4D67A" w14:textId="77777777" w:rsidR="001B70CE" w:rsidRDefault="001B70CE" w:rsidP="00C37953"/>
        </w:tc>
      </w:tr>
      <w:tr w:rsidR="001B70CE" w14:paraId="20217566" w14:textId="77777777" w:rsidTr="000E41C0">
        <w:trPr>
          <w:trHeight w:val="413"/>
        </w:trPr>
        <w:tc>
          <w:tcPr>
            <w:tcW w:w="4673" w:type="dxa"/>
            <w:vAlign w:val="center"/>
          </w:tcPr>
          <w:p w14:paraId="0E43A024" w14:textId="7BB477A2" w:rsidR="001B70CE" w:rsidRDefault="001B70CE" w:rsidP="00C37953">
            <w:pPr>
              <w:jc w:val="center"/>
            </w:pPr>
            <w:r>
              <w:t>Dépense acquittée (€ HT)</w:t>
            </w:r>
          </w:p>
        </w:tc>
        <w:tc>
          <w:tcPr>
            <w:tcW w:w="4389" w:type="dxa"/>
            <w:vAlign w:val="center"/>
          </w:tcPr>
          <w:p w14:paraId="53633628" w14:textId="77777777" w:rsidR="001B70CE" w:rsidRDefault="001B70CE" w:rsidP="00C37953"/>
        </w:tc>
      </w:tr>
      <w:tr w:rsidR="001B70CE" w14:paraId="7297C541" w14:textId="77777777" w:rsidTr="000E41C0">
        <w:trPr>
          <w:trHeight w:val="411"/>
        </w:trPr>
        <w:tc>
          <w:tcPr>
            <w:tcW w:w="4673" w:type="dxa"/>
            <w:vAlign w:val="center"/>
          </w:tcPr>
          <w:p w14:paraId="5F7B3B75" w14:textId="77777777" w:rsidR="001B70CE" w:rsidRDefault="001B70CE" w:rsidP="00C37953">
            <w:pPr>
              <w:jc w:val="center"/>
            </w:pPr>
            <w:r>
              <w:t>Cofinancement</w:t>
            </w:r>
          </w:p>
        </w:tc>
        <w:tc>
          <w:tcPr>
            <w:tcW w:w="4389" w:type="dxa"/>
            <w:vAlign w:val="center"/>
          </w:tcPr>
          <w:p w14:paraId="15A4E953" w14:textId="3F5F7458" w:rsidR="001B70CE" w:rsidRPr="00EA1E1F" w:rsidRDefault="00F06629" w:rsidP="00C37953">
            <w:pPr>
              <w:jc w:val="center"/>
              <w:rPr>
                <w:sz w:val="20"/>
                <w:szCs w:val="20"/>
              </w:rPr>
            </w:pP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 xml:space="preserve">Oui </w:t>
            </w:r>
            <w:r>
              <w:t xml:space="preserve">      </w:t>
            </w:r>
            <w:r w:rsidRPr="00B32485">
              <w:t>/</w:t>
            </w:r>
            <w:r>
              <w:t xml:space="preserve">      </w:t>
            </w:r>
            <w:r w:rsidRPr="00B32485">
              <w:t xml:space="preserve"> </w:t>
            </w: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>Non</w:t>
            </w:r>
          </w:p>
        </w:tc>
      </w:tr>
      <w:tr w:rsidR="00255AE4" w14:paraId="1B969945" w14:textId="77777777" w:rsidTr="000E41C0">
        <w:trPr>
          <w:trHeight w:val="411"/>
        </w:trPr>
        <w:tc>
          <w:tcPr>
            <w:tcW w:w="4673" w:type="dxa"/>
            <w:vAlign w:val="center"/>
          </w:tcPr>
          <w:p w14:paraId="6F4B0738" w14:textId="3D72F4F2" w:rsidR="00255AE4" w:rsidRDefault="00255AE4" w:rsidP="00255AE4">
            <w:pPr>
              <w:jc w:val="center"/>
            </w:pPr>
            <w:r>
              <w:t>La facture concerne plusieurs bâtiments</w:t>
            </w:r>
          </w:p>
        </w:tc>
        <w:tc>
          <w:tcPr>
            <w:tcW w:w="4389" w:type="dxa"/>
            <w:vAlign w:val="center"/>
          </w:tcPr>
          <w:p w14:paraId="2C60E0A3" w14:textId="729FE904" w:rsidR="00255AE4" w:rsidRPr="00B32485" w:rsidRDefault="00255AE4" w:rsidP="00255AE4">
            <w:pPr>
              <w:jc w:val="center"/>
              <w:rPr>
                <w:rFonts w:ascii="Courier New" w:hAnsi="Courier New" w:cs="Courier New"/>
              </w:rPr>
            </w:pP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 xml:space="preserve">Oui </w:t>
            </w:r>
            <w:r>
              <w:t xml:space="preserve">      </w:t>
            </w:r>
            <w:r w:rsidRPr="00B32485">
              <w:t>/</w:t>
            </w:r>
            <w:r>
              <w:t xml:space="preserve">      </w:t>
            </w:r>
            <w:r w:rsidRPr="00B32485">
              <w:t xml:space="preserve"> </w:t>
            </w:r>
            <w:r w:rsidRPr="00B32485">
              <w:rPr>
                <w:rFonts w:ascii="Courier New" w:hAnsi="Courier New" w:cs="Courier New"/>
              </w:rPr>
              <w:t xml:space="preserve">□ </w:t>
            </w:r>
            <w:r w:rsidRPr="00B32485">
              <w:t>Non</w:t>
            </w:r>
          </w:p>
        </w:tc>
      </w:tr>
    </w:tbl>
    <w:p w14:paraId="33D5D260" w14:textId="7D9CCBAD" w:rsidR="00AB08E6" w:rsidRPr="00FC08D1" w:rsidRDefault="00AB08E6" w:rsidP="00AB08E6">
      <w:pPr>
        <w:spacing w:after="0"/>
        <w:rPr>
          <w:i/>
          <w:iCs/>
          <w:sz w:val="18"/>
          <w:szCs w:val="18"/>
        </w:rPr>
      </w:pPr>
    </w:p>
    <w:p w14:paraId="30AAAF6E" w14:textId="77777777" w:rsidR="00914D9B" w:rsidRDefault="00914D9B" w:rsidP="00577BC2">
      <w:pPr>
        <w:spacing w:after="0"/>
      </w:pPr>
    </w:p>
    <w:p w14:paraId="17479EDC" w14:textId="6A26364F" w:rsidR="002E6BC9" w:rsidRPr="00CB2D81" w:rsidRDefault="002E6BC9" w:rsidP="002E6BC9">
      <w:pPr>
        <w:spacing w:after="0"/>
        <w:rPr>
          <w:b/>
          <w:bCs/>
        </w:rPr>
      </w:pPr>
      <w:r w:rsidRPr="00CB2D81">
        <w:rPr>
          <w:b/>
          <w:bCs/>
        </w:rPr>
        <w:t>La dépense acquittée correspond-elle au montant total de la facture :</w:t>
      </w:r>
    </w:p>
    <w:p w14:paraId="4ECD5B7F" w14:textId="5B65A2F1" w:rsidR="002E6BC9" w:rsidRDefault="002E6BC9" w:rsidP="00687813">
      <w:pPr>
        <w:pStyle w:val="Paragraphedeliste"/>
        <w:spacing w:after="0"/>
        <w:ind w:left="1428"/>
      </w:pPr>
      <w:r w:rsidRPr="000D0C67">
        <w:rPr>
          <w:rFonts w:ascii="Courier New" w:hAnsi="Courier New" w:cs="Courier New"/>
        </w:rPr>
        <w:t xml:space="preserve">□ </w:t>
      </w:r>
      <w:r w:rsidRPr="000D0C67">
        <w:t>OUI</w:t>
      </w:r>
      <w:r w:rsidRPr="000D0C67">
        <w:tab/>
      </w:r>
      <w:r w:rsidRPr="000D0C67">
        <w:tab/>
      </w:r>
      <w:r w:rsidRPr="000D0C67">
        <w:tab/>
      </w:r>
      <w:r w:rsidRPr="000D0C67">
        <w:rPr>
          <w:rFonts w:ascii="Courier New" w:hAnsi="Courier New" w:cs="Courier New"/>
        </w:rPr>
        <w:t xml:space="preserve">□ </w:t>
      </w:r>
      <w:r w:rsidRPr="000D0C67">
        <w:t>NON :</w:t>
      </w:r>
      <w:r>
        <w:t xml:space="preserve"> précisez pourquoi :</w:t>
      </w:r>
    </w:p>
    <w:p w14:paraId="35C1CBFA" w14:textId="6528E46B" w:rsidR="00087CB5" w:rsidRDefault="00687813" w:rsidP="008F00F9">
      <w:pPr>
        <w:spacing w:after="0" w:line="240" w:lineRule="auto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93DCA1" wp14:editId="6DA451D7">
                <wp:simplePos x="0" y="0"/>
                <wp:positionH relativeFrom="margin">
                  <wp:posOffset>1881505</wp:posOffset>
                </wp:positionH>
                <wp:positionV relativeFrom="paragraph">
                  <wp:posOffset>48895</wp:posOffset>
                </wp:positionV>
                <wp:extent cx="3848100" cy="485775"/>
                <wp:effectExtent l="0" t="0" r="19050" b="28575"/>
                <wp:wrapSquare wrapText="bothSides"/>
                <wp:docPr id="218073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282E9" w14:textId="6E0D9A1D" w:rsidR="00687813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503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25A58AE4" w14:textId="77777777" w:rsidR="00687813" w:rsidRDefault="00687813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5E4E37" w14:textId="77777777" w:rsidR="00C4503F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3DC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15pt;margin-top:3.85pt;width:303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">
                <v:textbox>
                  <w:txbxContent>
                    <w:p w14:paraId="4E1282E9" w14:textId="6E0D9A1D" w:rsidR="00687813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503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25A58AE4" w14:textId="77777777" w:rsidR="00687813" w:rsidRDefault="00687813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15E4E37" w14:textId="77777777" w:rsidR="00C4503F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4E9C80" w14:textId="3DCE5B7C" w:rsidR="00687813" w:rsidRDefault="00687813" w:rsidP="008F00F9">
      <w:pPr>
        <w:spacing w:after="0" w:line="240" w:lineRule="auto"/>
      </w:pPr>
    </w:p>
    <w:p w14:paraId="1FF086D6" w14:textId="77777777" w:rsidR="00687813" w:rsidRDefault="00687813" w:rsidP="008F00F9">
      <w:pPr>
        <w:spacing w:after="0" w:line="240" w:lineRule="auto"/>
      </w:pPr>
    </w:p>
    <w:p w14:paraId="18467C03" w14:textId="77777777" w:rsidR="00687813" w:rsidRDefault="00687813" w:rsidP="008F00F9">
      <w:pPr>
        <w:spacing w:after="0" w:line="240" w:lineRule="auto"/>
      </w:pPr>
    </w:p>
    <w:p w14:paraId="310EC223" w14:textId="7286BBAB" w:rsidR="00A53F8D" w:rsidRPr="00255AE4" w:rsidRDefault="00A53F8D" w:rsidP="00A53F8D">
      <w:pPr>
        <w:spacing w:after="0"/>
        <w:rPr>
          <w:b/>
          <w:bCs/>
        </w:rPr>
      </w:pPr>
      <w:r w:rsidRPr="00255AE4">
        <w:rPr>
          <w:b/>
          <w:bCs/>
        </w:rPr>
        <w:t>L'action a</w:t>
      </w:r>
      <w:r w:rsidR="0002156D" w:rsidRPr="00255AE4">
        <w:rPr>
          <w:b/>
          <w:bCs/>
        </w:rPr>
        <w:t>-t-elle</w:t>
      </w:r>
      <w:r w:rsidRPr="00255AE4">
        <w:rPr>
          <w:b/>
          <w:bCs/>
        </w:rPr>
        <w:t xml:space="preserve"> été suivi </w:t>
      </w:r>
      <w:r w:rsidR="0002156D" w:rsidRPr="00255AE4">
        <w:rPr>
          <w:b/>
          <w:bCs/>
        </w:rPr>
        <w:t>par un économe de flux</w:t>
      </w:r>
      <w:r w:rsidRPr="00255AE4">
        <w:rPr>
          <w:b/>
          <w:bCs/>
        </w:rPr>
        <w:t> :</w:t>
      </w:r>
    </w:p>
    <w:p w14:paraId="1E3A8E10" w14:textId="77777777" w:rsidR="00A53F8D" w:rsidRPr="009601D0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 xml:space="preserve">OUI, par un économe de flux ou un CEP </w:t>
      </w:r>
      <w:r w:rsidRPr="009601D0">
        <w:rPr>
          <w:b/>
          <w:bCs/>
        </w:rPr>
        <w:t>interne</w:t>
      </w:r>
      <w:r w:rsidRPr="009601D0">
        <w:t xml:space="preserve"> à la structure</w:t>
      </w:r>
    </w:p>
    <w:p w14:paraId="4768AB04" w14:textId="77777777" w:rsidR="00A53F8D" w:rsidRPr="009601D0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 xml:space="preserve">OUI, par un économe de flux ou un CEP </w:t>
      </w:r>
      <w:r w:rsidRPr="009601D0">
        <w:rPr>
          <w:b/>
          <w:bCs/>
        </w:rPr>
        <w:t>externe</w:t>
      </w:r>
      <w:r w:rsidRPr="009601D0">
        <w:t xml:space="preserve"> à la structure</w:t>
      </w:r>
    </w:p>
    <w:p w14:paraId="1575A2EE" w14:textId="77777777" w:rsidR="00A53F8D" w:rsidRPr="009601D0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>je ne sais pas</w:t>
      </w:r>
    </w:p>
    <w:p w14:paraId="5CF83C35" w14:textId="3A22D307" w:rsidR="00A53F8D" w:rsidRDefault="00A53F8D" w:rsidP="00A53F8D">
      <w:pPr>
        <w:pStyle w:val="Paragraphedeliste"/>
        <w:spacing w:after="0"/>
        <w:ind w:left="1418"/>
      </w:pPr>
      <w:r w:rsidRPr="009601D0">
        <w:rPr>
          <w:rFonts w:ascii="Courier New" w:hAnsi="Courier New" w:cs="Courier New"/>
        </w:rPr>
        <w:t>□</w:t>
      </w:r>
      <w:r w:rsidRPr="00A848E4">
        <w:rPr>
          <w:rFonts w:ascii="Courier New" w:hAnsi="Courier New" w:cs="Courier New"/>
        </w:rPr>
        <w:t xml:space="preserve"> </w:t>
      </w:r>
      <w:r>
        <w:t>NON</w:t>
      </w:r>
    </w:p>
    <w:p w14:paraId="2E523ABA" w14:textId="65067541" w:rsidR="00087CB5" w:rsidRDefault="000945C8" w:rsidP="00577BC2">
      <w:pPr>
        <w:spacing w:after="0"/>
      </w:pPr>
      <w:r w:rsidRPr="000C1227">
        <w:rPr>
          <w:rFonts w:ascii="Courier New" w:hAnsi="Courier New" w:cs="Courier New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11C0C4" wp14:editId="7DA3E9BB">
                <wp:simplePos x="0" y="0"/>
                <wp:positionH relativeFrom="margin">
                  <wp:posOffset>1898650</wp:posOffset>
                </wp:positionH>
                <wp:positionV relativeFrom="paragraph">
                  <wp:posOffset>7620</wp:posOffset>
                </wp:positionV>
                <wp:extent cx="3848100" cy="485775"/>
                <wp:effectExtent l="0" t="0" r="19050" b="28575"/>
                <wp:wrapSquare wrapText="bothSides"/>
                <wp:docPr id="1538908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2A31D" w14:textId="77777777" w:rsidR="00C4503F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503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44B858E4" w14:textId="77777777" w:rsid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6F5FF" w14:textId="77777777" w:rsidR="00C4503F" w:rsidRPr="00C4503F" w:rsidRDefault="00C4503F" w:rsidP="00C4503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C0C4" id="_x0000_s1027" type="#_x0000_t202" style="position:absolute;margin-left:149.5pt;margin-top:.6pt;width:303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">
                <v:textbox>
                  <w:txbxContent>
                    <w:p w14:paraId="0E82A31D" w14:textId="77777777" w:rsidR="00C4503F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503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44B858E4" w14:textId="77777777" w:rsid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F36F5FF" w14:textId="77777777" w:rsidR="00C4503F" w:rsidRPr="00C4503F" w:rsidRDefault="00C4503F" w:rsidP="00C4503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40C8">
        <w:tab/>
        <w:t>Commentaires :</w:t>
      </w:r>
      <w:r w:rsidR="00C4503F">
        <w:t xml:space="preserve"> </w:t>
      </w:r>
    </w:p>
    <w:p w14:paraId="489BC882" w14:textId="2A37BDAE" w:rsidR="006740C8" w:rsidRDefault="006740C8" w:rsidP="008F00F9">
      <w:pPr>
        <w:spacing w:after="0" w:line="240" w:lineRule="auto"/>
      </w:pPr>
    </w:p>
    <w:p w14:paraId="4C6AE4FC" w14:textId="51536FA9" w:rsidR="00C4503F" w:rsidRDefault="00C4503F" w:rsidP="008F00F9">
      <w:pPr>
        <w:spacing w:after="0" w:line="240" w:lineRule="auto"/>
      </w:pPr>
    </w:p>
    <w:p w14:paraId="4A9CEFFD" w14:textId="6F011320" w:rsidR="008F00F9" w:rsidRDefault="008F00F9" w:rsidP="008F00F9">
      <w:pPr>
        <w:spacing w:after="0" w:line="240" w:lineRule="auto"/>
      </w:pPr>
    </w:p>
    <w:p w14:paraId="120B1384" w14:textId="5FC58B12" w:rsidR="00C1629A" w:rsidRPr="00CE017C" w:rsidRDefault="00C1629A" w:rsidP="00C1629A">
      <w:pPr>
        <w:spacing w:after="0"/>
        <w:rPr>
          <w:b/>
          <w:bCs/>
        </w:rPr>
      </w:pPr>
      <w:r>
        <w:rPr>
          <w:b/>
          <w:bCs/>
        </w:rPr>
        <w:t>Justificatifs</w:t>
      </w:r>
      <w:r w:rsidRPr="00CE017C">
        <w:rPr>
          <w:b/>
          <w:bCs/>
        </w:rPr>
        <w:t xml:space="preserve"> à joindre à la demande d’appel de fonds</w:t>
      </w:r>
    </w:p>
    <w:p w14:paraId="4DF86773" w14:textId="449CE581" w:rsidR="00C1629A" w:rsidRPr="009601D0" w:rsidRDefault="00C1629A" w:rsidP="00C1629A">
      <w:pPr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>Facture</w:t>
      </w:r>
      <w:r w:rsidR="00AB34D4">
        <w:t>s</w:t>
      </w:r>
      <w:r w:rsidRPr="009601D0">
        <w:t xml:space="preserve"> acquittée</w:t>
      </w:r>
      <w:r w:rsidR="00AB34D4">
        <w:t>s</w:t>
      </w:r>
    </w:p>
    <w:p w14:paraId="4DA57EF8" w14:textId="5B1857E5" w:rsidR="00C1629A" w:rsidRPr="009601D0" w:rsidRDefault="00C1629A" w:rsidP="00C1629A">
      <w:pPr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Pr="009601D0">
        <w:t>Attestation du comptable public</w:t>
      </w:r>
    </w:p>
    <w:p w14:paraId="0E901556" w14:textId="5033F969" w:rsidR="00C1629A" w:rsidRDefault="00C1629A" w:rsidP="00C1629A">
      <w:pPr>
        <w:spacing w:after="0"/>
        <w:ind w:left="1418"/>
      </w:pPr>
      <w:r w:rsidRPr="009601D0">
        <w:rPr>
          <w:rFonts w:ascii="Courier New" w:hAnsi="Courier New" w:cs="Courier New"/>
        </w:rPr>
        <w:t xml:space="preserve">□ </w:t>
      </w:r>
      <w:r w:rsidR="004D3B16" w:rsidRPr="00AB34D4">
        <w:t>Livrable complet</w:t>
      </w:r>
    </w:p>
    <w:p w14:paraId="1E9F39E2" w14:textId="1155635C" w:rsidR="004D5A10" w:rsidRDefault="00C1629A" w:rsidP="003745A4">
      <w:pPr>
        <w:spacing w:after="0"/>
        <w:ind w:left="1418"/>
      </w:pPr>
      <w:r w:rsidRPr="009601D0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 xml:space="preserve">La présente fiche </w:t>
      </w:r>
      <w:r w:rsidR="00C632EF">
        <w:t>complétée</w:t>
      </w:r>
    </w:p>
    <w:p w14:paraId="0408694E" w14:textId="77777777" w:rsidR="004D5A10" w:rsidRDefault="004D5A10" w:rsidP="003745A4">
      <w:pPr>
        <w:spacing w:after="0"/>
        <w:ind w:left="1418"/>
      </w:pPr>
    </w:p>
    <w:p w14:paraId="4C29B042" w14:textId="2C608506" w:rsidR="00477C49" w:rsidRPr="00391B4A" w:rsidRDefault="00477C49" w:rsidP="00391B4A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391B4A">
        <w:rPr>
          <w:sz w:val="20"/>
          <w:szCs w:val="20"/>
        </w:rPr>
        <w:br w:type="page"/>
      </w:r>
    </w:p>
    <w:p w14:paraId="50627F66" w14:textId="1DC82938" w:rsidR="00D57E61" w:rsidRPr="00EC30BE" w:rsidRDefault="00333D24" w:rsidP="00EC30BE">
      <w:pPr>
        <w:spacing w:after="0" w:line="360" w:lineRule="auto"/>
        <w:jc w:val="center"/>
        <w:rPr>
          <w:b/>
          <w:bCs/>
          <w:u w:val="single"/>
        </w:rPr>
      </w:pPr>
      <w:r w:rsidRPr="00333D24">
        <w:rPr>
          <w:b/>
          <w:bCs/>
          <w:u w:val="single"/>
        </w:rPr>
        <w:lastRenderedPageBreak/>
        <w:t xml:space="preserve">Formulaire </w:t>
      </w:r>
      <w:r w:rsidR="00EC30BE">
        <w:rPr>
          <w:b/>
          <w:bCs/>
          <w:u w:val="single"/>
        </w:rPr>
        <w:t>Technique</w:t>
      </w:r>
    </w:p>
    <w:p w14:paraId="366BCA80" w14:textId="77777777" w:rsidR="004B42A7" w:rsidRDefault="004B42A7" w:rsidP="00CE017C">
      <w:pPr>
        <w:spacing w:after="0"/>
      </w:pPr>
    </w:p>
    <w:p w14:paraId="0A255AF9" w14:textId="77777777" w:rsidR="006550EA" w:rsidRDefault="006550EA" w:rsidP="00CE017C">
      <w:pPr>
        <w:spacing w:after="0"/>
      </w:pPr>
    </w:p>
    <w:p w14:paraId="0F3C1CA9" w14:textId="1A66EDE7" w:rsidR="004B42A7" w:rsidRPr="004B42A7" w:rsidRDefault="004B42A7" w:rsidP="00CE017C">
      <w:pPr>
        <w:spacing w:after="0"/>
        <w:rPr>
          <w:b/>
          <w:bCs/>
        </w:rPr>
      </w:pPr>
      <w:r w:rsidRPr="004B42A7">
        <w:rPr>
          <w:b/>
          <w:bCs/>
        </w:rPr>
        <w:t>Type d’AMO</w:t>
      </w:r>
    </w:p>
    <w:p w14:paraId="0C7A5219" w14:textId="3D0CE15A" w:rsidR="004B42A7" w:rsidRDefault="00B341F2" w:rsidP="00CE017C">
      <w:pPr>
        <w:spacing w:after="0"/>
        <w:rPr>
          <w:rFonts w:cs="Courier New"/>
        </w:rPr>
      </w:pPr>
      <w:r>
        <w:tab/>
      </w:r>
      <w:r w:rsidRPr="004D10EC">
        <w:rPr>
          <w:rFonts w:cs="Courier New"/>
        </w:rPr>
        <w:t>□</w:t>
      </w:r>
      <w:r w:rsidRPr="00280A19">
        <w:rPr>
          <w:rFonts w:cs="Courier New"/>
        </w:rPr>
        <w:t xml:space="preserve"> </w:t>
      </w:r>
      <w:r w:rsidR="00523889">
        <w:rPr>
          <w:rFonts w:cs="Courier New"/>
        </w:rPr>
        <w:t xml:space="preserve">AMO pour le choix de la MOE (par exemple </w:t>
      </w:r>
      <w:r w:rsidR="00CE2BE9">
        <w:rPr>
          <w:rFonts w:cs="Courier New"/>
        </w:rPr>
        <w:t>pour la rédaction du cahier des charges)</w:t>
      </w:r>
    </w:p>
    <w:p w14:paraId="6A55CCF6" w14:textId="0EAFF388" w:rsidR="00CE2BE9" w:rsidRDefault="00156C88" w:rsidP="00CE017C">
      <w:pPr>
        <w:spacing w:after="0"/>
        <w:rPr>
          <w:rFonts w:cs="Courier New"/>
        </w:rPr>
      </w:pPr>
      <w:r>
        <w:tab/>
      </w:r>
      <w:r w:rsidRPr="004D10EC">
        <w:rPr>
          <w:rFonts w:cs="Courier New"/>
        </w:rPr>
        <w:t>□</w:t>
      </w:r>
      <w:r w:rsidRPr="00280A19">
        <w:rPr>
          <w:rFonts w:cs="Courier New"/>
        </w:rPr>
        <w:t xml:space="preserve"> </w:t>
      </w:r>
      <w:r w:rsidR="00CE2BE9">
        <w:rPr>
          <w:rFonts w:cs="Courier New"/>
        </w:rPr>
        <w:t xml:space="preserve">AMO pour contrôle et le suivi de </w:t>
      </w:r>
      <w:r w:rsidR="00051E0D">
        <w:rPr>
          <w:rFonts w:cs="Courier New"/>
        </w:rPr>
        <w:t>la MOE</w:t>
      </w:r>
    </w:p>
    <w:p w14:paraId="63D14AF5" w14:textId="0F1E694C" w:rsidR="00051E0D" w:rsidRDefault="00156C88" w:rsidP="00CE017C">
      <w:pPr>
        <w:spacing w:after="0"/>
      </w:pPr>
      <w:r>
        <w:tab/>
      </w:r>
      <w:r w:rsidRPr="004D10EC">
        <w:rPr>
          <w:rFonts w:cs="Courier New"/>
        </w:rPr>
        <w:t>□</w:t>
      </w:r>
      <w:r w:rsidRPr="00280A19">
        <w:rPr>
          <w:rFonts w:cs="Courier New"/>
        </w:rPr>
        <w:t xml:space="preserve"> </w:t>
      </w:r>
      <w:r w:rsidR="00051E0D">
        <w:rPr>
          <w:rFonts w:cs="Courier New"/>
        </w:rPr>
        <w:t>Délégation de Maitrise d’Ouvrage</w:t>
      </w:r>
      <w:r>
        <w:rPr>
          <w:rFonts w:cs="Courier New"/>
        </w:rPr>
        <w:t xml:space="preserve"> (MOD) dans le cas des MOE</w:t>
      </w:r>
    </w:p>
    <w:p w14:paraId="39D6129E" w14:textId="77777777" w:rsidR="004B42A7" w:rsidRDefault="004B42A7" w:rsidP="00CE017C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4B42A7" w:rsidRPr="000C1227" w14:paraId="3C37FEA5" w14:textId="77777777" w:rsidTr="00B73B8C">
        <w:trPr>
          <w:trHeight w:val="454"/>
        </w:trPr>
        <w:tc>
          <w:tcPr>
            <w:tcW w:w="4673" w:type="dxa"/>
            <w:vAlign w:val="center"/>
          </w:tcPr>
          <w:p w14:paraId="540F77FD" w14:textId="6420B1D6" w:rsidR="004B42A7" w:rsidRPr="000C1227" w:rsidRDefault="004B42A7" w:rsidP="00B73B8C">
            <w:pPr>
              <w:jc w:val="center"/>
            </w:pPr>
            <w:r>
              <w:t>Nom de l</w:t>
            </w:r>
            <w:r w:rsidR="00156C88">
              <w:t>a Maitrise d’Ouvrage Déléguée (MOD)</w:t>
            </w:r>
          </w:p>
        </w:tc>
        <w:tc>
          <w:tcPr>
            <w:tcW w:w="4389" w:type="dxa"/>
            <w:vAlign w:val="center"/>
          </w:tcPr>
          <w:p w14:paraId="707B1094" w14:textId="77777777" w:rsidR="004B42A7" w:rsidRPr="000C1227" w:rsidRDefault="004B42A7" w:rsidP="00B73B8C">
            <w:pPr>
              <w:jc w:val="center"/>
            </w:pPr>
          </w:p>
        </w:tc>
      </w:tr>
    </w:tbl>
    <w:p w14:paraId="52A555FC" w14:textId="77777777" w:rsidR="00CA7932" w:rsidRDefault="00CA7932" w:rsidP="00CA7932">
      <w:pPr>
        <w:spacing w:after="0" w:line="240" w:lineRule="auto"/>
      </w:pPr>
    </w:p>
    <w:p w14:paraId="1D14D672" w14:textId="77777777" w:rsidR="007E02F0" w:rsidRDefault="007E02F0" w:rsidP="00774CF1">
      <w:pPr>
        <w:spacing w:after="0" w:line="240" w:lineRule="auto"/>
      </w:pPr>
    </w:p>
    <w:p w14:paraId="65A6E4E7" w14:textId="77777777" w:rsidR="006550EA" w:rsidRDefault="006550EA" w:rsidP="00774CF1">
      <w:pPr>
        <w:spacing w:after="0" w:line="240" w:lineRule="auto"/>
      </w:pPr>
    </w:p>
    <w:p w14:paraId="7DCCD886" w14:textId="186A7E0F" w:rsidR="00743E84" w:rsidRDefault="00743E84" w:rsidP="00743E84">
      <w:pPr>
        <w:spacing w:after="0"/>
      </w:pPr>
      <w:r w:rsidRPr="00C77237">
        <w:rPr>
          <w:u w:val="single"/>
        </w:rPr>
        <w:t>Remarque :</w:t>
      </w:r>
      <w:r>
        <w:t xml:space="preserve"> </w:t>
      </w:r>
      <w:r w:rsidRPr="00B456D6">
        <w:t xml:space="preserve">Pour </w:t>
      </w:r>
      <w:r>
        <w:t>le lot 5</w:t>
      </w:r>
      <w:r w:rsidRPr="00B456D6">
        <w:t>, les appels de fond ne sont à faire que pour des dossiers entièrement soldés.</w:t>
      </w:r>
    </w:p>
    <w:p w14:paraId="2E180D7B" w14:textId="77777777" w:rsidR="006550EA" w:rsidRDefault="006550EA" w:rsidP="00774CF1">
      <w:pPr>
        <w:spacing w:after="0" w:line="240" w:lineRule="auto"/>
      </w:pPr>
    </w:p>
    <w:p w14:paraId="3C424A8A" w14:textId="77777777" w:rsidR="006550EA" w:rsidRDefault="006550EA" w:rsidP="00774CF1">
      <w:pPr>
        <w:spacing w:after="0" w:line="240" w:lineRule="auto"/>
      </w:pPr>
    </w:p>
    <w:p w14:paraId="6471E5A6" w14:textId="77777777" w:rsidR="006550EA" w:rsidRDefault="006550EA" w:rsidP="00774CF1">
      <w:pPr>
        <w:spacing w:after="0" w:line="240" w:lineRule="auto"/>
      </w:pPr>
    </w:p>
    <w:p w14:paraId="61D4E59C" w14:textId="77777777" w:rsidR="006550EA" w:rsidRDefault="006550EA" w:rsidP="00774CF1">
      <w:pPr>
        <w:spacing w:after="0" w:line="240" w:lineRule="auto"/>
      </w:pPr>
    </w:p>
    <w:p w14:paraId="31D34A12" w14:textId="77777777" w:rsidR="006550EA" w:rsidRDefault="006550EA" w:rsidP="00774CF1">
      <w:pPr>
        <w:spacing w:after="0" w:line="240" w:lineRule="auto"/>
      </w:pPr>
    </w:p>
    <w:p w14:paraId="0DE89541" w14:textId="77777777" w:rsidR="006550EA" w:rsidRDefault="006550EA" w:rsidP="00774CF1">
      <w:pPr>
        <w:spacing w:after="0" w:line="240" w:lineRule="auto"/>
      </w:pPr>
    </w:p>
    <w:p w14:paraId="0F19159B" w14:textId="77777777" w:rsidR="008F30B7" w:rsidRDefault="008F30B7">
      <w:pPr>
        <w:spacing w:after="0"/>
      </w:pPr>
    </w:p>
    <w:sectPr w:rsidR="008F30B7" w:rsidSect="00003035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118"/>
    <w:multiLevelType w:val="hybridMultilevel"/>
    <w:tmpl w:val="549090CA"/>
    <w:lvl w:ilvl="0" w:tplc="94E249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487"/>
    <w:multiLevelType w:val="hybridMultilevel"/>
    <w:tmpl w:val="1AE2969C"/>
    <w:lvl w:ilvl="0" w:tplc="D14022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0F77"/>
    <w:multiLevelType w:val="hybridMultilevel"/>
    <w:tmpl w:val="5BF4FDA4"/>
    <w:lvl w:ilvl="0" w:tplc="59D82680">
      <w:start w:val="1"/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04C431E"/>
    <w:multiLevelType w:val="hybridMultilevel"/>
    <w:tmpl w:val="13504CF2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6D907088"/>
    <w:multiLevelType w:val="hybridMultilevel"/>
    <w:tmpl w:val="84FEA728"/>
    <w:lvl w:ilvl="0" w:tplc="366C4766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7FD7E12"/>
    <w:multiLevelType w:val="hybridMultilevel"/>
    <w:tmpl w:val="349A53F2"/>
    <w:lvl w:ilvl="0" w:tplc="CAFA6B3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78180">
    <w:abstractNumId w:val="0"/>
  </w:num>
  <w:num w:numId="2" w16cid:durableId="284433907">
    <w:abstractNumId w:val="3"/>
  </w:num>
  <w:num w:numId="3" w16cid:durableId="812791448">
    <w:abstractNumId w:val="4"/>
  </w:num>
  <w:num w:numId="4" w16cid:durableId="1610895681">
    <w:abstractNumId w:val="1"/>
  </w:num>
  <w:num w:numId="5" w16cid:durableId="165482952">
    <w:abstractNumId w:val="5"/>
  </w:num>
  <w:num w:numId="6" w16cid:durableId="16502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7C"/>
    <w:rsid w:val="00003035"/>
    <w:rsid w:val="0002156D"/>
    <w:rsid w:val="00032B48"/>
    <w:rsid w:val="00040638"/>
    <w:rsid w:val="00046E80"/>
    <w:rsid w:val="00051E0D"/>
    <w:rsid w:val="0005305A"/>
    <w:rsid w:val="00053522"/>
    <w:rsid w:val="0006291B"/>
    <w:rsid w:val="00066CEC"/>
    <w:rsid w:val="0006791F"/>
    <w:rsid w:val="000826AF"/>
    <w:rsid w:val="00087CB5"/>
    <w:rsid w:val="000945C8"/>
    <w:rsid w:val="000A121B"/>
    <w:rsid w:val="000C3579"/>
    <w:rsid w:val="000C38C2"/>
    <w:rsid w:val="000C5886"/>
    <w:rsid w:val="000D0C67"/>
    <w:rsid w:val="000E41C0"/>
    <w:rsid w:val="00103599"/>
    <w:rsid w:val="001064F0"/>
    <w:rsid w:val="00123400"/>
    <w:rsid w:val="0012424E"/>
    <w:rsid w:val="001257C9"/>
    <w:rsid w:val="00130918"/>
    <w:rsid w:val="00132CEE"/>
    <w:rsid w:val="001428B0"/>
    <w:rsid w:val="00144423"/>
    <w:rsid w:val="00153F80"/>
    <w:rsid w:val="00156C88"/>
    <w:rsid w:val="001634E0"/>
    <w:rsid w:val="00186408"/>
    <w:rsid w:val="0018712C"/>
    <w:rsid w:val="00194B4F"/>
    <w:rsid w:val="001B70CE"/>
    <w:rsid w:val="001D7D1A"/>
    <w:rsid w:val="00202BAF"/>
    <w:rsid w:val="00205296"/>
    <w:rsid w:val="00241960"/>
    <w:rsid w:val="002543DF"/>
    <w:rsid w:val="00255AE4"/>
    <w:rsid w:val="00257918"/>
    <w:rsid w:val="00280A19"/>
    <w:rsid w:val="002A2740"/>
    <w:rsid w:val="002C5F61"/>
    <w:rsid w:val="002D26E3"/>
    <w:rsid w:val="002E6BC9"/>
    <w:rsid w:val="00333D24"/>
    <w:rsid w:val="0035176E"/>
    <w:rsid w:val="00354F03"/>
    <w:rsid w:val="003745A4"/>
    <w:rsid w:val="00385B1C"/>
    <w:rsid w:val="00391B4A"/>
    <w:rsid w:val="003B7800"/>
    <w:rsid w:val="003C0DAD"/>
    <w:rsid w:val="003C4E7C"/>
    <w:rsid w:val="003D66E4"/>
    <w:rsid w:val="003E0A03"/>
    <w:rsid w:val="003F158E"/>
    <w:rsid w:val="003F6E96"/>
    <w:rsid w:val="00400E0A"/>
    <w:rsid w:val="00406ADB"/>
    <w:rsid w:val="00407071"/>
    <w:rsid w:val="00423BCE"/>
    <w:rsid w:val="004544B2"/>
    <w:rsid w:val="0046728F"/>
    <w:rsid w:val="00477C49"/>
    <w:rsid w:val="0048135E"/>
    <w:rsid w:val="004913BA"/>
    <w:rsid w:val="00495F9B"/>
    <w:rsid w:val="004A4F4F"/>
    <w:rsid w:val="004B42A7"/>
    <w:rsid w:val="004B658F"/>
    <w:rsid w:val="004B7EBC"/>
    <w:rsid w:val="004C22DA"/>
    <w:rsid w:val="004C4206"/>
    <w:rsid w:val="004C5AC1"/>
    <w:rsid w:val="004C721A"/>
    <w:rsid w:val="004D10EC"/>
    <w:rsid w:val="004D309C"/>
    <w:rsid w:val="004D3B16"/>
    <w:rsid w:val="004D5A10"/>
    <w:rsid w:val="004E62C4"/>
    <w:rsid w:val="004F378E"/>
    <w:rsid w:val="004F5993"/>
    <w:rsid w:val="005102F8"/>
    <w:rsid w:val="00512605"/>
    <w:rsid w:val="00523889"/>
    <w:rsid w:val="005259CD"/>
    <w:rsid w:val="00526CF6"/>
    <w:rsid w:val="005542FA"/>
    <w:rsid w:val="005642F7"/>
    <w:rsid w:val="00570389"/>
    <w:rsid w:val="0057049C"/>
    <w:rsid w:val="00577BC2"/>
    <w:rsid w:val="00585598"/>
    <w:rsid w:val="005C3272"/>
    <w:rsid w:val="005C5EB3"/>
    <w:rsid w:val="005C7C8A"/>
    <w:rsid w:val="005D42B6"/>
    <w:rsid w:val="005E5586"/>
    <w:rsid w:val="005F0CC0"/>
    <w:rsid w:val="0061004A"/>
    <w:rsid w:val="006226B1"/>
    <w:rsid w:val="0062270E"/>
    <w:rsid w:val="00622F9F"/>
    <w:rsid w:val="00631164"/>
    <w:rsid w:val="00631BEE"/>
    <w:rsid w:val="006418CF"/>
    <w:rsid w:val="006550EA"/>
    <w:rsid w:val="00660821"/>
    <w:rsid w:val="006740C8"/>
    <w:rsid w:val="00683015"/>
    <w:rsid w:val="00687813"/>
    <w:rsid w:val="00693DB0"/>
    <w:rsid w:val="00694984"/>
    <w:rsid w:val="006A6324"/>
    <w:rsid w:val="006B0088"/>
    <w:rsid w:val="006D7170"/>
    <w:rsid w:val="006F706C"/>
    <w:rsid w:val="00714309"/>
    <w:rsid w:val="007232DA"/>
    <w:rsid w:val="00733322"/>
    <w:rsid w:val="00743E84"/>
    <w:rsid w:val="00764310"/>
    <w:rsid w:val="00774CF1"/>
    <w:rsid w:val="00783E01"/>
    <w:rsid w:val="007A7940"/>
    <w:rsid w:val="007B3884"/>
    <w:rsid w:val="007E02F0"/>
    <w:rsid w:val="007E5C04"/>
    <w:rsid w:val="007F5BEE"/>
    <w:rsid w:val="007F5E7B"/>
    <w:rsid w:val="007F6794"/>
    <w:rsid w:val="008155FD"/>
    <w:rsid w:val="00822A68"/>
    <w:rsid w:val="00841F70"/>
    <w:rsid w:val="00842E33"/>
    <w:rsid w:val="00847C6D"/>
    <w:rsid w:val="00866534"/>
    <w:rsid w:val="0087616D"/>
    <w:rsid w:val="008761E5"/>
    <w:rsid w:val="008968BF"/>
    <w:rsid w:val="00897AF6"/>
    <w:rsid w:val="008A153E"/>
    <w:rsid w:val="008B06E4"/>
    <w:rsid w:val="008D6CAB"/>
    <w:rsid w:val="008D6D1E"/>
    <w:rsid w:val="008E429E"/>
    <w:rsid w:val="008F00F9"/>
    <w:rsid w:val="008F30B7"/>
    <w:rsid w:val="00914D9B"/>
    <w:rsid w:val="00957687"/>
    <w:rsid w:val="00957BEA"/>
    <w:rsid w:val="009601D0"/>
    <w:rsid w:val="00964CA1"/>
    <w:rsid w:val="009C13ED"/>
    <w:rsid w:val="009C1CD2"/>
    <w:rsid w:val="009E3D96"/>
    <w:rsid w:val="009F335D"/>
    <w:rsid w:val="00A31C5B"/>
    <w:rsid w:val="00A32395"/>
    <w:rsid w:val="00A3692E"/>
    <w:rsid w:val="00A44600"/>
    <w:rsid w:val="00A53F8D"/>
    <w:rsid w:val="00A848E4"/>
    <w:rsid w:val="00AB08E6"/>
    <w:rsid w:val="00AB18F1"/>
    <w:rsid w:val="00AB34D4"/>
    <w:rsid w:val="00AC0DCB"/>
    <w:rsid w:val="00AC1386"/>
    <w:rsid w:val="00AE1A64"/>
    <w:rsid w:val="00AE20CF"/>
    <w:rsid w:val="00B32485"/>
    <w:rsid w:val="00B341F2"/>
    <w:rsid w:val="00B55878"/>
    <w:rsid w:val="00B64A44"/>
    <w:rsid w:val="00B75437"/>
    <w:rsid w:val="00B91814"/>
    <w:rsid w:val="00BA38FF"/>
    <w:rsid w:val="00BA43CE"/>
    <w:rsid w:val="00BC3244"/>
    <w:rsid w:val="00BC3CEB"/>
    <w:rsid w:val="00BE6F78"/>
    <w:rsid w:val="00BF4429"/>
    <w:rsid w:val="00C1629A"/>
    <w:rsid w:val="00C304CD"/>
    <w:rsid w:val="00C34C44"/>
    <w:rsid w:val="00C4503F"/>
    <w:rsid w:val="00C60925"/>
    <w:rsid w:val="00C632EF"/>
    <w:rsid w:val="00C6437B"/>
    <w:rsid w:val="00C77CA5"/>
    <w:rsid w:val="00C83E1E"/>
    <w:rsid w:val="00C97AA1"/>
    <w:rsid w:val="00CA7932"/>
    <w:rsid w:val="00CB2D81"/>
    <w:rsid w:val="00CD5CC5"/>
    <w:rsid w:val="00CE017C"/>
    <w:rsid w:val="00CE2BE9"/>
    <w:rsid w:val="00CE7A91"/>
    <w:rsid w:val="00D057B9"/>
    <w:rsid w:val="00D05DE1"/>
    <w:rsid w:val="00D17245"/>
    <w:rsid w:val="00D173B6"/>
    <w:rsid w:val="00D2067C"/>
    <w:rsid w:val="00D57E61"/>
    <w:rsid w:val="00D643DA"/>
    <w:rsid w:val="00D83BE4"/>
    <w:rsid w:val="00DB3159"/>
    <w:rsid w:val="00DC719C"/>
    <w:rsid w:val="00DC7611"/>
    <w:rsid w:val="00DD5736"/>
    <w:rsid w:val="00DE3FD0"/>
    <w:rsid w:val="00DE5690"/>
    <w:rsid w:val="00E016E2"/>
    <w:rsid w:val="00E02093"/>
    <w:rsid w:val="00E241F7"/>
    <w:rsid w:val="00E35FB9"/>
    <w:rsid w:val="00E439ED"/>
    <w:rsid w:val="00E51D80"/>
    <w:rsid w:val="00E630C5"/>
    <w:rsid w:val="00E843DF"/>
    <w:rsid w:val="00EA07DA"/>
    <w:rsid w:val="00EA1E1F"/>
    <w:rsid w:val="00EC30BE"/>
    <w:rsid w:val="00EC40FA"/>
    <w:rsid w:val="00ED448C"/>
    <w:rsid w:val="00F06629"/>
    <w:rsid w:val="00F16BBA"/>
    <w:rsid w:val="00F43AE0"/>
    <w:rsid w:val="00F44461"/>
    <w:rsid w:val="00F4555D"/>
    <w:rsid w:val="00F47545"/>
    <w:rsid w:val="00F7339B"/>
    <w:rsid w:val="00F752E4"/>
    <w:rsid w:val="00F772C2"/>
    <w:rsid w:val="00F81C83"/>
    <w:rsid w:val="00F95BCF"/>
    <w:rsid w:val="00FB0C4F"/>
    <w:rsid w:val="00FE699E"/>
    <w:rsid w:val="00FF18B0"/>
    <w:rsid w:val="00FF30B7"/>
    <w:rsid w:val="1645D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D3A6"/>
  <w15:chartTrackingRefBased/>
  <w15:docId w15:val="{7D791D90-BEC3-494F-9F97-91DB94EE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01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01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01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01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01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01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01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01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01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01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017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E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bd6643c-c7ed-4933-8f84-75eb3707bf76" xsi:nil="true"/>
    <lcf76f155ced4ddcb4097134ff3c332f xmlns="6bd6643c-c7ed-4933-8f84-75eb3707bf76">
      <Terms xmlns="http://schemas.microsoft.com/office/infopath/2007/PartnerControls"/>
    </lcf76f155ced4ddcb4097134ff3c332f>
    <TaxCatchAll xmlns="1e21c49c-df4f-4c2e-8a1f-026d1b654f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00f2b8101c927c0b4441737a61beec55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c3d2bcd8b7324daca2739f0beb18450d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5CF29-6730-4783-970F-6E3F987935C1}">
  <ds:schemaRefs>
    <ds:schemaRef ds:uri="http://schemas.microsoft.com/office/2006/metadata/properties"/>
    <ds:schemaRef ds:uri="http://schemas.microsoft.com/office/infopath/2007/PartnerControls"/>
    <ds:schemaRef ds:uri="6bd6643c-c7ed-4933-8f84-75eb3707bf76"/>
    <ds:schemaRef ds:uri="1e21c49c-df4f-4c2e-8a1f-026d1b654fdf"/>
  </ds:schemaRefs>
</ds:datastoreItem>
</file>

<file path=customXml/itemProps2.xml><?xml version="1.0" encoding="utf-8"?>
<ds:datastoreItem xmlns:ds="http://schemas.openxmlformats.org/officeDocument/2006/customXml" ds:itemID="{A81C45A8-5DA0-4712-88CB-F9D76C52E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14F61-AD88-4857-903E-0A8ECDE7F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KLEIN - SDES</dc:creator>
  <cp:keywords/>
  <dc:description/>
  <cp:lastModifiedBy>Romain PICHOT - SDES</cp:lastModifiedBy>
  <cp:revision>23</cp:revision>
  <dcterms:created xsi:type="dcterms:W3CDTF">2025-05-06T10:57:00Z</dcterms:created>
  <dcterms:modified xsi:type="dcterms:W3CDTF">2025-10-15T14:02:00Z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0x010100A40B2AC7A6356F4DB77BADFA8940ECC2</vt:lpwstr>
  </property>
</Properties>
</file>