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B7DA" w14:textId="77777777" w:rsidR="00D3276B" w:rsidRDefault="00D3276B" w:rsidP="00485183"/>
    <w:p w14:paraId="1826DE65" w14:textId="77777777" w:rsidR="00D3276B" w:rsidRDefault="00D3276B" w:rsidP="00485183"/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60"/>
        <w:gridCol w:w="6858"/>
      </w:tblGrid>
      <w:tr w:rsidR="00D3276B" w:rsidRPr="006A1CC4" w14:paraId="5211BE59" w14:textId="77777777" w:rsidTr="00301FE2">
        <w:trPr>
          <w:trHeight w:val="1391"/>
        </w:trPr>
        <w:tc>
          <w:tcPr>
            <w:tcW w:w="3047" w:type="dxa"/>
          </w:tcPr>
          <w:p w14:paraId="262E8503" w14:textId="77777777" w:rsidR="00301FE2" w:rsidRDefault="00301FE2" w:rsidP="00485183">
            <w:pPr>
              <w:ind w:right="-70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1B18008" w14:textId="77777777" w:rsidR="00D3276B" w:rsidRPr="00DF56DB" w:rsidRDefault="00D3276B" w:rsidP="00301FE2">
            <w:pPr>
              <w:ind w:right="-7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F56DB">
              <w:rPr>
                <w:rFonts w:ascii="Arial" w:hAnsi="Arial" w:cs="Arial"/>
                <w:b/>
                <w:sz w:val="30"/>
                <w:szCs w:val="30"/>
              </w:rPr>
              <w:t>D</w:t>
            </w:r>
            <w:r w:rsidR="0081272B">
              <w:rPr>
                <w:rFonts w:ascii="Arial" w:hAnsi="Arial" w:cs="Arial"/>
                <w:b/>
                <w:sz w:val="30"/>
                <w:szCs w:val="30"/>
              </w:rPr>
              <w:t>épartement de la Savoie</w:t>
            </w:r>
          </w:p>
          <w:p w14:paraId="718998BB" w14:textId="77777777" w:rsidR="00D3276B" w:rsidRPr="00B51FEF" w:rsidRDefault="00D3276B" w:rsidP="00485183">
            <w:pPr>
              <w:ind w:right="-70"/>
              <w:rPr>
                <w:rFonts w:ascii="Arial" w:hAnsi="Arial" w:cs="Arial"/>
                <w:sz w:val="10"/>
                <w:szCs w:val="10"/>
              </w:rPr>
            </w:pPr>
          </w:p>
          <w:p w14:paraId="46B5385E" w14:textId="77777777" w:rsidR="00D3276B" w:rsidRPr="001D7958" w:rsidRDefault="00D3276B" w:rsidP="00485183">
            <w:pPr>
              <w:ind w:right="-70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</w:tcPr>
          <w:p w14:paraId="3140407F" w14:textId="77777777" w:rsidR="00D3276B" w:rsidRPr="006A1CC4" w:rsidRDefault="00D3276B" w:rsidP="00485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8" w:type="dxa"/>
          </w:tcPr>
          <w:p w14:paraId="08F71385" w14:textId="77777777" w:rsidR="00202269" w:rsidRDefault="00202269" w:rsidP="00FE5C2F">
            <w:pPr>
              <w:ind w:left="72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  <w:p w14:paraId="09B47E75" w14:textId="77777777" w:rsidR="00D3276B" w:rsidRPr="00603E6C" w:rsidRDefault="00D3276B" w:rsidP="00FE5C2F">
            <w:pPr>
              <w:ind w:left="72"/>
              <w:jc w:val="center"/>
              <w:rPr>
                <w:rFonts w:ascii="Arial" w:hAnsi="Arial" w:cs="Arial"/>
                <w:b/>
                <w:color w:val="0098CF" w:themeColor="text2"/>
                <w:sz w:val="32"/>
                <w:szCs w:val="32"/>
              </w:rPr>
            </w:pPr>
            <w:r w:rsidRPr="00603E6C">
              <w:rPr>
                <w:rFonts w:ascii="Arial" w:hAnsi="Arial" w:cs="Arial"/>
                <w:b/>
                <w:color w:val="0098CF" w:themeColor="text2"/>
                <w:sz w:val="32"/>
                <w:szCs w:val="32"/>
              </w:rPr>
              <w:t>Modèle de délibération</w:t>
            </w:r>
          </w:p>
          <w:p w14:paraId="6C63F743" w14:textId="77FB2991" w:rsidR="00D3276B" w:rsidRPr="008C5B0B" w:rsidRDefault="00D3276B" w:rsidP="000160FE">
            <w:pPr>
              <w:ind w:left="72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603E6C">
              <w:rPr>
                <w:rFonts w:ascii="Arial" w:hAnsi="Arial" w:cs="Arial"/>
                <w:b/>
                <w:color w:val="0098CF" w:themeColor="text2"/>
                <w:sz w:val="32"/>
                <w:szCs w:val="32"/>
              </w:rPr>
              <w:t xml:space="preserve">Commune de </w:t>
            </w:r>
            <w:r w:rsidR="00603E6C" w:rsidRPr="0054705E">
              <w:rPr>
                <w:rFonts w:ascii="Arial" w:hAnsi="Arial" w:cs="Arial"/>
                <w:b/>
                <w:color w:val="0098CF" w:themeColor="text2"/>
                <w:sz w:val="32"/>
                <w:szCs w:val="32"/>
                <w:highlight w:val="yellow"/>
              </w:rPr>
              <w:t>………………</w:t>
            </w:r>
            <w:proofErr w:type="gramStart"/>
            <w:r w:rsidR="00603E6C" w:rsidRPr="0054705E">
              <w:rPr>
                <w:rFonts w:ascii="Arial" w:hAnsi="Arial" w:cs="Arial"/>
                <w:b/>
                <w:color w:val="0098CF" w:themeColor="text2"/>
                <w:sz w:val="32"/>
                <w:szCs w:val="32"/>
                <w:highlight w:val="yellow"/>
              </w:rPr>
              <w:t>…….</w:t>
            </w:r>
            <w:proofErr w:type="gramEnd"/>
            <w:r w:rsidR="00603E6C" w:rsidRPr="0054705E">
              <w:rPr>
                <w:rFonts w:ascii="Arial" w:hAnsi="Arial" w:cs="Arial"/>
                <w:b/>
                <w:color w:val="0098CF" w:themeColor="text2"/>
                <w:sz w:val="32"/>
                <w:szCs w:val="32"/>
                <w:highlight w:val="yellow"/>
              </w:rPr>
              <w:t>.</w:t>
            </w:r>
          </w:p>
        </w:tc>
      </w:tr>
      <w:tr w:rsidR="00D3276B" w:rsidRPr="006A1CC4" w14:paraId="09C7D595" w14:textId="77777777" w:rsidTr="00301FE2">
        <w:trPr>
          <w:trHeight w:val="6263"/>
        </w:trPr>
        <w:tc>
          <w:tcPr>
            <w:tcW w:w="3047" w:type="dxa"/>
          </w:tcPr>
          <w:p w14:paraId="0DC043A9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b/>
                <w:color w:val="000000"/>
              </w:rPr>
            </w:pPr>
          </w:p>
          <w:p w14:paraId="23F07061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color w:val="000000"/>
              </w:rPr>
            </w:pPr>
            <w:r w:rsidRPr="00856FE4">
              <w:rPr>
                <w:rFonts w:ascii="Arial" w:hAnsi="Arial" w:cs="Arial"/>
                <w:b/>
                <w:color w:val="000000"/>
              </w:rPr>
              <w:t>O</w:t>
            </w:r>
            <w:r w:rsidR="0081272B" w:rsidRPr="00856FE4">
              <w:rPr>
                <w:rFonts w:ascii="Arial" w:hAnsi="Arial" w:cs="Arial"/>
                <w:b/>
                <w:color w:val="000000"/>
              </w:rPr>
              <w:t xml:space="preserve">bjet </w:t>
            </w:r>
            <w:r w:rsidRPr="00856FE4">
              <w:rPr>
                <w:rFonts w:ascii="Arial" w:hAnsi="Arial" w:cs="Arial"/>
                <w:b/>
                <w:color w:val="000000"/>
              </w:rPr>
              <w:t>:</w:t>
            </w:r>
          </w:p>
          <w:p w14:paraId="5A1405BD" w14:textId="77777777" w:rsidR="00D3276B" w:rsidRPr="00856FE4" w:rsidRDefault="00D3276B" w:rsidP="00E24E73">
            <w:pPr>
              <w:ind w:right="-70"/>
              <w:rPr>
                <w:rFonts w:ascii="Arial" w:hAnsi="Arial" w:cs="Arial"/>
                <w:color w:val="0000FF"/>
              </w:rPr>
            </w:pPr>
          </w:p>
          <w:p w14:paraId="6952A4F2" w14:textId="0836E51B" w:rsidR="00676346" w:rsidRPr="0054705E" w:rsidRDefault="00676346" w:rsidP="00172FF9">
            <w:pPr>
              <w:ind w:right="-70"/>
              <w:jc w:val="both"/>
              <w:rPr>
                <w:rFonts w:ascii="Arial" w:hAnsi="Arial" w:cs="Arial"/>
                <w:b/>
                <w:bCs/>
                <w:color w:val="0098CF" w:themeColor="text2"/>
              </w:rPr>
            </w:pPr>
            <w:r w:rsidRPr="0054705E">
              <w:rPr>
                <w:rFonts w:ascii="Arial" w:hAnsi="Arial" w:cs="Arial"/>
                <w:b/>
                <w:bCs/>
                <w:color w:val="0098CF" w:themeColor="text2"/>
              </w:rPr>
              <w:t xml:space="preserve">Convention </w:t>
            </w:r>
            <w:r w:rsidR="00896D31" w:rsidRPr="0054705E">
              <w:rPr>
                <w:rFonts w:ascii="Arial" w:hAnsi="Arial" w:cs="Arial"/>
                <w:b/>
                <w:bCs/>
                <w:color w:val="0098CF" w:themeColor="text2"/>
              </w:rPr>
              <w:t>de prestation</w:t>
            </w:r>
            <w:r w:rsidR="003F03E7" w:rsidRPr="0054705E">
              <w:rPr>
                <w:rFonts w:ascii="Arial" w:hAnsi="Arial" w:cs="Arial"/>
                <w:b/>
                <w:bCs/>
                <w:color w:val="0098CF" w:themeColor="text2"/>
              </w:rPr>
              <w:t xml:space="preserve">s de services </w:t>
            </w:r>
            <w:r w:rsidRPr="0054705E">
              <w:rPr>
                <w:rFonts w:ascii="Arial" w:hAnsi="Arial" w:cs="Arial"/>
                <w:b/>
                <w:bCs/>
                <w:color w:val="0098CF" w:themeColor="text2"/>
              </w:rPr>
              <w:t xml:space="preserve">pour des études de développement des énergies renouvelables </w:t>
            </w:r>
          </w:p>
          <w:p w14:paraId="59935046" w14:textId="77777777" w:rsidR="00676346" w:rsidRPr="0054705E" w:rsidRDefault="00676346" w:rsidP="00172FF9">
            <w:pPr>
              <w:ind w:right="-70"/>
              <w:jc w:val="both"/>
              <w:rPr>
                <w:rFonts w:ascii="Arial" w:hAnsi="Arial" w:cs="Arial"/>
                <w:b/>
                <w:bCs/>
                <w:color w:val="0098CF" w:themeColor="text2"/>
              </w:rPr>
            </w:pPr>
          </w:p>
          <w:p w14:paraId="25E576E6" w14:textId="5EC619A1" w:rsidR="00D3276B" w:rsidRPr="0054705E" w:rsidRDefault="00676346" w:rsidP="00A203B7">
            <w:pPr>
              <w:ind w:right="-70"/>
              <w:jc w:val="both"/>
              <w:rPr>
                <w:rFonts w:ascii="Arial" w:hAnsi="Arial" w:cs="Arial"/>
                <w:b/>
                <w:bCs/>
                <w:color w:val="0098CF" w:themeColor="text2"/>
              </w:rPr>
            </w:pPr>
            <w:r w:rsidRPr="0054705E">
              <w:rPr>
                <w:rFonts w:ascii="Arial" w:hAnsi="Arial" w:cs="Arial"/>
                <w:b/>
                <w:bCs/>
                <w:color w:val="0098CF" w:themeColor="text2"/>
              </w:rPr>
              <w:t>I</w:t>
            </w:r>
            <w:r w:rsidR="00172FF9" w:rsidRPr="0054705E">
              <w:rPr>
                <w:rFonts w:ascii="Arial" w:hAnsi="Arial" w:cs="Arial"/>
                <w:b/>
                <w:bCs/>
                <w:color w:val="0098CF" w:themeColor="text2"/>
              </w:rPr>
              <w:t xml:space="preserve">nstallation de </w:t>
            </w:r>
            <w:r w:rsidR="0054705E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 xml:space="preserve">/ </w:t>
            </w:r>
            <w:r w:rsidR="00172FF9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 xml:space="preserve">panneaux photovoltaïques sur </w:t>
            </w:r>
            <w:r w:rsidR="00603E6C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>…</w:t>
            </w:r>
            <w:proofErr w:type="gramStart"/>
            <w:r w:rsidR="00603E6C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>…….</w:t>
            </w:r>
            <w:proofErr w:type="gramEnd"/>
            <w:r w:rsidR="00603E6C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 xml:space="preserve">. / </w:t>
            </w:r>
            <w:r w:rsidR="0054705E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>Chaufferie bois et réseau de distribution / sondes géothermiques / etc</w:t>
            </w:r>
            <w:proofErr w:type="gramStart"/>
            <w:r w:rsidR="0054705E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>…….</w:t>
            </w:r>
            <w:proofErr w:type="gramEnd"/>
            <w:r w:rsidR="0054705E" w:rsidRPr="0054705E">
              <w:rPr>
                <w:rFonts w:ascii="Arial" w:hAnsi="Arial" w:cs="Arial"/>
                <w:b/>
                <w:bCs/>
                <w:color w:val="0098CF" w:themeColor="text2"/>
                <w:highlight w:val="yellow"/>
              </w:rPr>
              <w:t>.</w:t>
            </w:r>
          </w:p>
          <w:p w14:paraId="1C9E0B98" w14:textId="77777777" w:rsidR="00A203B7" w:rsidRPr="00856FE4" w:rsidRDefault="00A203B7" w:rsidP="00A203B7">
            <w:pPr>
              <w:ind w:right="-70"/>
              <w:jc w:val="both"/>
              <w:rPr>
                <w:rFonts w:ascii="Arial" w:hAnsi="Arial" w:cs="Arial"/>
              </w:rPr>
            </w:pPr>
          </w:p>
          <w:p w14:paraId="6F0F2E58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856FE4">
              <w:rPr>
                <w:rFonts w:ascii="Arial" w:hAnsi="Arial" w:cs="Arial"/>
                <w:b/>
                <w:bCs/>
              </w:rPr>
              <w:t>M</w:t>
            </w:r>
            <w:r w:rsidR="0081272B" w:rsidRPr="00856FE4">
              <w:rPr>
                <w:rFonts w:ascii="Arial" w:hAnsi="Arial" w:cs="Arial"/>
                <w:b/>
                <w:bCs/>
              </w:rPr>
              <w:t>embres</w:t>
            </w:r>
            <w:r w:rsidRPr="00856FE4">
              <w:rPr>
                <w:rFonts w:ascii="Arial" w:hAnsi="Arial" w:cs="Arial"/>
              </w:rPr>
              <w:t> </w:t>
            </w:r>
            <w:r w:rsidRPr="00856FE4">
              <w:rPr>
                <w:rFonts w:ascii="Arial" w:hAnsi="Arial" w:cs="Arial"/>
                <w:b/>
                <w:bCs/>
              </w:rPr>
              <w:t>:</w:t>
            </w:r>
          </w:p>
          <w:p w14:paraId="3471C92D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0C3F89B5" w14:textId="77777777" w:rsidR="00D3276B" w:rsidRPr="00856FE4" w:rsidRDefault="00D3276B" w:rsidP="00C11E87">
            <w:pPr>
              <w:ind w:right="-70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 xml:space="preserve">En exercice : </w:t>
            </w:r>
            <w:r w:rsidRPr="00856FE4">
              <w:rPr>
                <w:rFonts w:ascii="Arial" w:hAnsi="Arial" w:cs="Arial"/>
                <w:b/>
                <w:bCs/>
                <w:color w:val="0000FF"/>
              </w:rPr>
              <w:t>....</w:t>
            </w:r>
          </w:p>
          <w:p w14:paraId="7C92ADBB" w14:textId="77777777" w:rsidR="00D3276B" w:rsidRPr="00856FE4" w:rsidRDefault="00D3276B" w:rsidP="00244EB9">
            <w:pPr>
              <w:ind w:right="-70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 xml:space="preserve">Présents : </w:t>
            </w:r>
            <w:r w:rsidRPr="00856FE4">
              <w:rPr>
                <w:rFonts w:ascii="Arial" w:hAnsi="Arial" w:cs="Arial"/>
                <w:b/>
                <w:bCs/>
                <w:color w:val="0000FF"/>
              </w:rPr>
              <w:t>....</w:t>
            </w:r>
          </w:p>
          <w:p w14:paraId="221FDBFE" w14:textId="77777777" w:rsidR="00D3276B" w:rsidRPr="00856FE4" w:rsidRDefault="00D3276B" w:rsidP="00A40814">
            <w:pPr>
              <w:ind w:right="-70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 xml:space="preserve">Ayant pris part à la délibération : </w:t>
            </w:r>
            <w:r w:rsidRPr="00856FE4">
              <w:rPr>
                <w:rFonts w:ascii="Arial" w:hAnsi="Arial" w:cs="Arial"/>
                <w:b/>
                <w:bCs/>
                <w:color w:val="0000FF"/>
              </w:rPr>
              <w:t>....</w:t>
            </w:r>
          </w:p>
          <w:p w14:paraId="3B4758E5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3B2A16D1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58BA30A8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856FE4">
              <w:rPr>
                <w:rFonts w:ascii="Arial" w:hAnsi="Arial" w:cs="Arial"/>
                <w:b/>
                <w:bCs/>
              </w:rPr>
              <w:t>D</w:t>
            </w:r>
            <w:r w:rsidR="0081272B" w:rsidRPr="00856FE4">
              <w:rPr>
                <w:rFonts w:ascii="Arial" w:hAnsi="Arial" w:cs="Arial"/>
                <w:b/>
                <w:bCs/>
              </w:rPr>
              <w:t>ate de la convocation</w:t>
            </w:r>
            <w:r w:rsidRPr="00856FE4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79E989F9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0F5F19B5" w14:textId="77777777" w:rsidR="00D3276B" w:rsidRPr="00856FE4" w:rsidRDefault="00D3276B" w:rsidP="00C46F3E">
            <w:pPr>
              <w:ind w:right="-70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...........................................</w:t>
            </w:r>
          </w:p>
          <w:p w14:paraId="4E69FF28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536E8988" w14:textId="77777777" w:rsidR="00D3276B" w:rsidRPr="00856FE4" w:rsidRDefault="00D3276B" w:rsidP="00485183">
            <w:pPr>
              <w:ind w:right="-70"/>
              <w:rPr>
                <w:rFonts w:ascii="Arial" w:hAnsi="Arial" w:cs="Arial"/>
              </w:rPr>
            </w:pPr>
          </w:p>
          <w:p w14:paraId="529F04BD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b/>
                <w:bCs/>
              </w:rPr>
            </w:pPr>
            <w:r w:rsidRPr="00856FE4">
              <w:rPr>
                <w:rFonts w:ascii="Arial" w:hAnsi="Arial" w:cs="Arial"/>
                <w:b/>
                <w:bCs/>
              </w:rPr>
              <w:t>N</w:t>
            </w:r>
            <w:r w:rsidR="0081272B" w:rsidRPr="00856FE4">
              <w:rPr>
                <w:rFonts w:ascii="Arial" w:hAnsi="Arial" w:cs="Arial"/>
                <w:b/>
                <w:bCs/>
              </w:rPr>
              <w:t>ota</w:t>
            </w:r>
            <w:r w:rsidRPr="00856FE4">
              <w:rPr>
                <w:rFonts w:ascii="Arial" w:hAnsi="Arial" w:cs="Arial"/>
                <w:b/>
                <w:bCs/>
              </w:rPr>
              <w:t xml:space="preserve"> : </w:t>
            </w:r>
          </w:p>
          <w:p w14:paraId="3985BACD" w14:textId="77777777" w:rsidR="00D3276B" w:rsidRPr="00856FE4" w:rsidRDefault="00D3276B" w:rsidP="00485183">
            <w:pPr>
              <w:ind w:right="-70"/>
              <w:rPr>
                <w:rFonts w:ascii="Arial" w:hAnsi="Arial" w:cs="Arial"/>
                <w:b/>
                <w:bCs/>
              </w:rPr>
            </w:pPr>
          </w:p>
          <w:p w14:paraId="5A5C12C7" w14:textId="77777777" w:rsidR="00D3276B" w:rsidRPr="00856FE4" w:rsidRDefault="00D3276B" w:rsidP="00485183">
            <w:pPr>
              <w:ind w:right="-70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160" w:type="dxa"/>
          </w:tcPr>
          <w:p w14:paraId="19494100" w14:textId="77777777" w:rsidR="00D3276B" w:rsidRPr="006A1CC4" w:rsidRDefault="00D3276B" w:rsidP="00485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8" w:type="dxa"/>
          </w:tcPr>
          <w:p w14:paraId="2A4F5546" w14:textId="77777777" w:rsidR="00301FE2" w:rsidRPr="00856FE4" w:rsidRDefault="00301FE2" w:rsidP="00485183">
            <w:pPr>
              <w:ind w:left="72"/>
              <w:rPr>
                <w:rFonts w:ascii="Arial" w:hAnsi="Arial" w:cs="Arial"/>
                <w:b/>
              </w:rPr>
            </w:pPr>
          </w:p>
          <w:p w14:paraId="408721B7" w14:textId="77777777" w:rsidR="00D3276B" w:rsidRPr="00856FE4" w:rsidRDefault="00D3276B" w:rsidP="00485183">
            <w:pPr>
              <w:ind w:left="72"/>
              <w:rPr>
                <w:rFonts w:ascii="Arial" w:hAnsi="Arial" w:cs="Arial"/>
                <w:b/>
              </w:rPr>
            </w:pPr>
            <w:r w:rsidRPr="00856FE4">
              <w:rPr>
                <w:rFonts w:ascii="Arial" w:hAnsi="Arial" w:cs="Arial"/>
                <w:b/>
              </w:rPr>
              <w:t>E</w:t>
            </w:r>
            <w:r w:rsidR="00301FE2" w:rsidRPr="00856FE4">
              <w:rPr>
                <w:rFonts w:ascii="Arial" w:hAnsi="Arial" w:cs="Arial"/>
                <w:b/>
              </w:rPr>
              <w:t>xtrait</w:t>
            </w:r>
          </w:p>
          <w:p w14:paraId="1B2547AB" w14:textId="77777777" w:rsidR="00D3276B" w:rsidRPr="00856FE4" w:rsidRDefault="00D3276B" w:rsidP="008C5B0B">
            <w:pPr>
              <w:ind w:left="72"/>
              <w:rPr>
                <w:rFonts w:ascii="Arial" w:hAnsi="Arial" w:cs="Arial"/>
                <w:bCs/>
              </w:rPr>
            </w:pPr>
            <w:proofErr w:type="gramStart"/>
            <w:r w:rsidRPr="00856FE4">
              <w:rPr>
                <w:rFonts w:ascii="Arial" w:hAnsi="Arial" w:cs="Arial"/>
                <w:bCs/>
              </w:rPr>
              <w:t>du</w:t>
            </w:r>
            <w:proofErr w:type="gramEnd"/>
            <w:r w:rsidRPr="00856FE4">
              <w:rPr>
                <w:rFonts w:ascii="Arial" w:hAnsi="Arial" w:cs="Arial"/>
                <w:bCs/>
              </w:rPr>
              <w:t xml:space="preserve"> registre des délibérations du Conseil municipal</w:t>
            </w:r>
          </w:p>
          <w:p w14:paraId="003B2AF7" w14:textId="77777777" w:rsidR="00D3276B" w:rsidRPr="00856FE4" w:rsidRDefault="00D3276B" w:rsidP="00485183">
            <w:pPr>
              <w:ind w:left="72"/>
              <w:rPr>
                <w:rFonts w:ascii="Arial" w:hAnsi="Arial" w:cs="Arial"/>
              </w:rPr>
            </w:pPr>
          </w:p>
          <w:p w14:paraId="78EBEFE9" w14:textId="77777777" w:rsidR="00D3276B" w:rsidRPr="00856FE4" w:rsidRDefault="00D3276B" w:rsidP="00E6060E">
            <w:pPr>
              <w:ind w:left="72"/>
              <w:rPr>
                <w:rFonts w:ascii="Arial" w:hAnsi="Arial" w:cs="Arial"/>
                <w:b/>
              </w:rPr>
            </w:pPr>
            <w:r w:rsidRPr="00856FE4">
              <w:rPr>
                <w:rFonts w:ascii="Arial" w:hAnsi="Arial" w:cs="Arial"/>
                <w:b/>
              </w:rPr>
              <w:t xml:space="preserve">Séance du ................................ </w:t>
            </w:r>
          </w:p>
          <w:p w14:paraId="0E5FC7F8" w14:textId="77777777" w:rsidR="00D3276B" w:rsidRPr="00856FE4" w:rsidRDefault="00D3276B" w:rsidP="00485183">
            <w:pPr>
              <w:ind w:left="72"/>
              <w:rPr>
                <w:rFonts w:ascii="Arial" w:hAnsi="Arial" w:cs="Arial"/>
              </w:rPr>
            </w:pPr>
          </w:p>
          <w:p w14:paraId="0B871C6F" w14:textId="77777777" w:rsidR="00D3276B" w:rsidRPr="00856FE4" w:rsidRDefault="00D3276B" w:rsidP="00733FA8">
            <w:pPr>
              <w:ind w:left="72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L’an deux mille ……………,</w:t>
            </w:r>
          </w:p>
          <w:p w14:paraId="595A8FA9" w14:textId="77777777" w:rsidR="00D3276B" w:rsidRPr="00856FE4" w:rsidRDefault="00301FE2" w:rsidP="00A311DD">
            <w:pPr>
              <w:ind w:left="72"/>
              <w:rPr>
                <w:rFonts w:ascii="Arial" w:hAnsi="Arial" w:cs="Arial"/>
                <w:b/>
              </w:rPr>
            </w:pPr>
            <w:r w:rsidRPr="00856FE4">
              <w:rPr>
                <w:rFonts w:ascii="Arial" w:hAnsi="Arial" w:cs="Arial"/>
              </w:rPr>
              <w:t>L</w:t>
            </w:r>
            <w:r w:rsidR="00D3276B" w:rsidRPr="00856FE4">
              <w:rPr>
                <w:rFonts w:ascii="Arial" w:hAnsi="Arial" w:cs="Arial"/>
              </w:rPr>
              <w:t xml:space="preserve">e ...................................... </w:t>
            </w:r>
            <w:proofErr w:type="gramStart"/>
            <w:r w:rsidR="00D3276B" w:rsidRPr="00856FE4">
              <w:rPr>
                <w:rFonts w:ascii="Arial" w:hAnsi="Arial" w:cs="Arial"/>
              </w:rPr>
              <w:t>à</w:t>
            </w:r>
            <w:proofErr w:type="gramEnd"/>
            <w:r w:rsidR="00D3276B" w:rsidRPr="00856FE4">
              <w:rPr>
                <w:rFonts w:ascii="Arial" w:hAnsi="Arial" w:cs="Arial"/>
              </w:rPr>
              <w:t xml:space="preserve"> ............. </w:t>
            </w:r>
            <w:proofErr w:type="gramStart"/>
            <w:r w:rsidR="00D3276B" w:rsidRPr="00856FE4">
              <w:rPr>
                <w:rFonts w:ascii="Arial" w:hAnsi="Arial" w:cs="Arial"/>
              </w:rPr>
              <w:t>heures</w:t>
            </w:r>
            <w:proofErr w:type="gramEnd"/>
            <w:r w:rsidR="00D3276B" w:rsidRPr="00856FE4">
              <w:rPr>
                <w:rFonts w:ascii="Arial" w:hAnsi="Arial" w:cs="Arial"/>
              </w:rPr>
              <w:t xml:space="preserve"> ………….</w:t>
            </w:r>
          </w:p>
          <w:p w14:paraId="02462F39" w14:textId="77777777" w:rsidR="00D3276B" w:rsidRPr="00856FE4" w:rsidRDefault="00D3276B" w:rsidP="00485183">
            <w:pPr>
              <w:ind w:left="72"/>
              <w:rPr>
                <w:rFonts w:ascii="Arial" w:hAnsi="Arial" w:cs="Arial"/>
              </w:rPr>
            </w:pPr>
          </w:p>
          <w:p w14:paraId="598E559A" w14:textId="77777777" w:rsidR="00D3276B" w:rsidRPr="00856FE4" w:rsidRDefault="00301FE2" w:rsidP="006416D6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L</w:t>
            </w:r>
            <w:r w:rsidR="00D3276B" w:rsidRPr="00856FE4">
              <w:rPr>
                <w:rFonts w:ascii="Arial" w:hAnsi="Arial" w:cs="Arial"/>
              </w:rPr>
              <w:t xml:space="preserve">e </w:t>
            </w:r>
            <w:r w:rsidRPr="00856FE4">
              <w:rPr>
                <w:rFonts w:ascii="Arial" w:hAnsi="Arial" w:cs="Arial"/>
              </w:rPr>
              <w:t>C</w:t>
            </w:r>
            <w:r w:rsidR="00D3276B" w:rsidRPr="00856FE4">
              <w:rPr>
                <w:rFonts w:ascii="Arial" w:hAnsi="Arial" w:cs="Arial"/>
              </w:rPr>
              <w:t>onseil municipal de</w:t>
            </w:r>
            <w:r w:rsidRPr="00856FE4">
              <w:rPr>
                <w:rFonts w:ascii="Arial" w:hAnsi="Arial" w:cs="Arial"/>
              </w:rPr>
              <w:t xml:space="preserve"> </w:t>
            </w:r>
            <w:r w:rsidR="00D3276B" w:rsidRPr="00856FE4">
              <w:rPr>
                <w:rFonts w:ascii="Arial" w:hAnsi="Arial" w:cs="Arial"/>
              </w:rPr>
              <w:t>………………………………</w:t>
            </w:r>
            <w:proofErr w:type="gramStart"/>
            <w:r w:rsidR="00D3276B" w:rsidRPr="00856FE4">
              <w:rPr>
                <w:rFonts w:ascii="Arial" w:hAnsi="Arial" w:cs="Arial"/>
              </w:rPr>
              <w:t>…….</w:t>
            </w:r>
            <w:proofErr w:type="gramEnd"/>
            <w:r w:rsidR="00D3276B" w:rsidRPr="00856FE4">
              <w:rPr>
                <w:rFonts w:ascii="Arial" w:hAnsi="Arial" w:cs="Arial"/>
              </w:rPr>
              <w:t xml:space="preserve">. </w:t>
            </w:r>
            <w:proofErr w:type="gramStart"/>
            <w:r w:rsidR="00D3276B" w:rsidRPr="00856FE4">
              <w:rPr>
                <w:rFonts w:ascii="Arial" w:hAnsi="Arial" w:cs="Arial"/>
              </w:rPr>
              <w:t>s’est</w:t>
            </w:r>
            <w:proofErr w:type="gramEnd"/>
            <w:r w:rsidR="00D3276B" w:rsidRPr="00856FE4">
              <w:rPr>
                <w:rFonts w:ascii="Arial" w:hAnsi="Arial" w:cs="Arial"/>
              </w:rPr>
              <w:t xml:space="preserve"> réuni à............................................................................</w:t>
            </w:r>
            <w:r w:rsidRPr="00856FE4">
              <w:rPr>
                <w:rFonts w:ascii="Arial" w:hAnsi="Arial" w:cs="Arial"/>
              </w:rPr>
              <w:t>.</w:t>
            </w:r>
            <w:r w:rsidR="00D3276B" w:rsidRPr="00856FE4">
              <w:rPr>
                <w:rFonts w:ascii="Arial" w:hAnsi="Arial" w:cs="Arial"/>
              </w:rPr>
              <w:t>après convocation légale, sous la présidence de .............................................................</w:t>
            </w:r>
          </w:p>
          <w:p w14:paraId="4476E21E" w14:textId="77777777" w:rsidR="00D3276B" w:rsidRPr="00856FE4" w:rsidRDefault="00D3276B" w:rsidP="00485183">
            <w:pPr>
              <w:ind w:left="72"/>
              <w:rPr>
                <w:rFonts w:ascii="Arial" w:hAnsi="Arial" w:cs="Arial"/>
              </w:rPr>
            </w:pPr>
          </w:p>
          <w:p w14:paraId="1FCD7C55" w14:textId="77777777" w:rsidR="00D3276B" w:rsidRPr="00856FE4" w:rsidRDefault="00D3276B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D303F0">
              <w:rPr>
                <w:rFonts w:ascii="Arial" w:hAnsi="Arial" w:cs="Arial"/>
                <w:b/>
                <w:bCs/>
                <w:color w:val="0098CF" w:themeColor="text2"/>
              </w:rPr>
              <w:t>E</w:t>
            </w:r>
            <w:r w:rsidR="00301FE2" w:rsidRPr="00D303F0">
              <w:rPr>
                <w:rFonts w:ascii="Arial" w:hAnsi="Arial" w:cs="Arial"/>
                <w:b/>
                <w:bCs/>
                <w:color w:val="0098CF" w:themeColor="text2"/>
              </w:rPr>
              <w:t xml:space="preserve">taient présents : </w:t>
            </w:r>
            <w:r w:rsidR="00301FE2" w:rsidRPr="00D303F0">
              <w:rPr>
                <w:rFonts w:ascii="Arial" w:hAnsi="Arial" w:cs="Arial"/>
                <w:b/>
                <w:color w:val="0098CF" w:themeColor="text2"/>
              </w:rPr>
              <w:t xml:space="preserve"> </w:t>
            </w:r>
            <w:r w:rsidRPr="00856FE4">
              <w:rPr>
                <w:rFonts w:ascii="Arial" w:hAnsi="Arial" w:cs="Arial"/>
              </w:rPr>
              <w:t>..............................................................</w:t>
            </w:r>
            <w:r w:rsidR="00301FE2" w:rsidRPr="00856FE4">
              <w:rPr>
                <w:rFonts w:ascii="Arial" w:hAnsi="Arial" w:cs="Arial"/>
              </w:rPr>
              <w:t>.............</w:t>
            </w:r>
          </w:p>
          <w:p w14:paraId="29277DC8" w14:textId="77777777" w:rsidR="00301FE2" w:rsidRPr="00856FE4" w:rsidRDefault="00301FE2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  <w:bCs/>
                <w:color w:val="0000FF"/>
              </w:rPr>
              <w:t>…</w:t>
            </w:r>
            <w:r w:rsidRPr="00856FE4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14:paraId="6B111E45" w14:textId="77777777" w:rsidR="00301FE2" w:rsidRPr="00856FE4" w:rsidRDefault="00301FE2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  <w:bCs/>
              </w:rPr>
              <w:t>……………………………………………………………………………</w:t>
            </w:r>
          </w:p>
          <w:p w14:paraId="0AC33B40" w14:textId="77777777" w:rsidR="00D3276B" w:rsidRPr="00856FE4" w:rsidRDefault="00D3276B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D303F0">
              <w:rPr>
                <w:rFonts w:ascii="Arial" w:hAnsi="Arial" w:cs="Arial"/>
                <w:b/>
                <w:color w:val="0098CF" w:themeColor="text2"/>
              </w:rPr>
              <w:t>Etaient excusés :</w:t>
            </w:r>
            <w:r w:rsidRPr="00D303F0">
              <w:rPr>
                <w:rFonts w:ascii="Arial" w:hAnsi="Arial" w:cs="Arial"/>
                <w:color w:val="0098CF" w:themeColor="text2"/>
              </w:rPr>
              <w:t xml:space="preserve"> </w:t>
            </w:r>
            <w:r w:rsidRPr="00856FE4">
              <w:rPr>
                <w:rFonts w:ascii="Arial" w:hAnsi="Arial" w:cs="Arial"/>
              </w:rPr>
              <w:t>...............................................................</w:t>
            </w:r>
            <w:r w:rsidR="00301FE2" w:rsidRPr="00856FE4">
              <w:rPr>
                <w:rFonts w:ascii="Arial" w:hAnsi="Arial" w:cs="Arial"/>
              </w:rPr>
              <w:t>............</w:t>
            </w:r>
          </w:p>
          <w:p w14:paraId="7EC4B53A" w14:textId="77777777" w:rsidR="00301FE2" w:rsidRPr="00856FE4" w:rsidRDefault="00301FE2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5B696E00" w14:textId="77777777" w:rsidR="00301FE2" w:rsidRPr="00856FE4" w:rsidRDefault="00301FE2" w:rsidP="00301FE2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76ADE09F" w14:textId="77777777" w:rsidR="00D3276B" w:rsidRPr="00856FE4" w:rsidRDefault="00D3276B" w:rsidP="00C46F3E">
            <w:pPr>
              <w:ind w:left="72"/>
              <w:jc w:val="both"/>
              <w:rPr>
                <w:rFonts w:ascii="Arial" w:hAnsi="Arial" w:cs="Arial"/>
              </w:rPr>
            </w:pPr>
          </w:p>
          <w:p w14:paraId="078F1FD0" w14:textId="77777777" w:rsidR="00D3276B" w:rsidRPr="00856FE4" w:rsidRDefault="00D3276B" w:rsidP="008C5B0B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Il a été procédé, conformément à l’article L121-14 du Code des communes, à l’élection d’un secrétaire pris dans le Conseil municipal.</w:t>
            </w:r>
          </w:p>
          <w:p w14:paraId="18C41F58" w14:textId="77777777" w:rsidR="00D3276B" w:rsidRPr="00856FE4" w:rsidRDefault="00D3276B" w:rsidP="00D535FE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 xml:space="preserve">.......................................................... </w:t>
            </w:r>
            <w:proofErr w:type="gramStart"/>
            <w:r w:rsidRPr="00856FE4">
              <w:rPr>
                <w:rFonts w:ascii="Arial" w:hAnsi="Arial" w:cs="Arial"/>
              </w:rPr>
              <w:t>ayant</w:t>
            </w:r>
            <w:proofErr w:type="gramEnd"/>
            <w:r w:rsidRPr="00856FE4">
              <w:rPr>
                <w:rFonts w:ascii="Arial" w:hAnsi="Arial" w:cs="Arial"/>
              </w:rPr>
              <w:t xml:space="preserve"> obtenu la majorité des suffrages a été désigné pour remplir ces fonctions.</w:t>
            </w:r>
          </w:p>
          <w:p w14:paraId="36F32FF6" w14:textId="77777777" w:rsidR="00D3276B" w:rsidRPr="00856FE4" w:rsidRDefault="00D3276B" w:rsidP="00D535FE">
            <w:pPr>
              <w:ind w:left="72"/>
              <w:jc w:val="both"/>
              <w:rPr>
                <w:rFonts w:ascii="Arial" w:hAnsi="Arial" w:cs="Arial"/>
              </w:rPr>
            </w:pPr>
          </w:p>
          <w:p w14:paraId="2A83C4AA" w14:textId="77777777" w:rsidR="00D3276B" w:rsidRPr="00856FE4" w:rsidRDefault="00D3276B" w:rsidP="00C46F3E">
            <w:pPr>
              <w:ind w:left="72"/>
              <w:jc w:val="both"/>
              <w:rPr>
                <w:rFonts w:ascii="Arial" w:hAnsi="Arial" w:cs="Arial"/>
              </w:rPr>
            </w:pPr>
            <w:r w:rsidRPr="00856FE4">
              <w:rPr>
                <w:rFonts w:ascii="Arial" w:hAnsi="Arial" w:cs="Arial"/>
              </w:rPr>
              <w:t>Le Maire a déclaré la séance ouverte.</w:t>
            </w:r>
          </w:p>
          <w:p w14:paraId="1C1C6E80" w14:textId="77777777" w:rsidR="00301FE2" w:rsidRPr="00856FE4" w:rsidRDefault="00301FE2" w:rsidP="00C46F3E">
            <w:pPr>
              <w:ind w:left="72"/>
              <w:jc w:val="both"/>
              <w:rPr>
                <w:rFonts w:ascii="Arial" w:hAnsi="Arial" w:cs="Arial"/>
              </w:rPr>
            </w:pPr>
          </w:p>
        </w:tc>
      </w:tr>
    </w:tbl>
    <w:p w14:paraId="4AE975A9" w14:textId="376FEEA5" w:rsidR="00D3276B" w:rsidRDefault="00C00A7B" w:rsidP="005A2F79">
      <w:pPr>
        <w:spacing w:before="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977B35" w:rsidRPr="00202269">
        <w:rPr>
          <w:rFonts w:ascii="Arial" w:hAnsi="Arial" w:cs="Arial"/>
        </w:rPr>
        <w:t xml:space="preserve"> </w:t>
      </w:r>
      <w:r w:rsidR="00D3276B" w:rsidRPr="00202269">
        <w:rPr>
          <w:rFonts w:ascii="Arial" w:hAnsi="Arial" w:cs="Arial"/>
        </w:rPr>
        <w:t xml:space="preserve">le Maire expose au </w:t>
      </w:r>
      <w:r w:rsidR="00301FE2">
        <w:rPr>
          <w:rFonts w:ascii="Arial" w:hAnsi="Arial" w:cs="Arial"/>
        </w:rPr>
        <w:t>C</w:t>
      </w:r>
      <w:r w:rsidR="00D3276B" w:rsidRPr="00202269">
        <w:rPr>
          <w:rFonts w:ascii="Arial" w:hAnsi="Arial" w:cs="Arial"/>
        </w:rPr>
        <w:t xml:space="preserve">onseil municipal qu’il est envisagé de réaliser </w:t>
      </w:r>
      <w:r w:rsidR="00202269" w:rsidRPr="00202269">
        <w:rPr>
          <w:rFonts w:ascii="Arial" w:hAnsi="Arial" w:cs="Arial"/>
        </w:rPr>
        <w:t>sur le territoire de la commune,</w:t>
      </w:r>
      <w:r w:rsidR="00202269">
        <w:rPr>
          <w:rFonts w:ascii="Arial" w:hAnsi="Arial" w:cs="Arial"/>
        </w:rPr>
        <w:t xml:space="preserve"> </w:t>
      </w:r>
      <w:r w:rsidR="00D303F0" w:rsidRPr="00D303F0">
        <w:rPr>
          <w:rFonts w:ascii="Arial" w:hAnsi="Arial" w:cs="Arial"/>
          <w:highlight w:val="yellow"/>
        </w:rPr>
        <w:t>une installation de …………………….</w:t>
      </w:r>
      <w:r w:rsidR="00FF4232">
        <w:rPr>
          <w:rFonts w:ascii="Arial" w:hAnsi="Arial" w:cs="Arial"/>
        </w:rPr>
        <w:t xml:space="preserve"> </w:t>
      </w:r>
    </w:p>
    <w:p w14:paraId="6EA69320" w14:textId="0C3C4E1C" w:rsidR="00422C14" w:rsidRDefault="00422C14" w:rsidP="008537C2">
      <w:pPr>
        <w:spacing w:before="60" w:after="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Suite </w:t>
      </w:r>
      <w:r w:rsidR="00A203B7">
        <w:rPr>
          <w:rFonts w:ascii="Arial" w:hAnsi="Arial" w:cs="Arial"/>
        </w:rPr>
        <w:t>à</w:t>
      </w:r>
      <w:proofErr w:type="gramEnd"/>
      <w:r w:rsidR="00A203B7">
        <w:rPr>
          <w:rFonts w:ascii="Arial" w:hAnsi="Arial" w:cs="Arial"/>
        </w:rPr>
        <w:t xml:space="preserve"> </w:t>
      </w:r>
      <w:r w:rsidR="00FF4232">
        <w:rPr>
          <w:rFonts w:ascii="Arial" w:hAnsi="Arial" w:cs="Arial"/>
        </w:rPr>
        <w:t>l’analyse d’opportunité</w:t>
      </w:r>
      <w:r w:rsidR="00A203B7">
        <w:rPr>
          <w:rFonts w:ascii="Arial" w:hAnsi="Arial" w:cs="Arial"/>
        </w:rPr>
        <w:t xml:space="preserve"> </w:t>
      </w:r>
      <w:r w:rsidR="00A203B7" w:rsidRPr="00D303F0">
        <w:rPr>
          <w:rFonts w:ascii="Arial" w:hAnsi="Arial" w:cs="Arial"/>
          <w:highlight w:val="yellow"/>
        </w:rPr>
        <w:t xml:space="preserve">réalisée par </w:t>
      </w:r>
      <w:r w:rsidR="00C879B1" w:rsidRPr="00D303F0">
        <w:rPr>
          <w:rFonts w:ascii="Arial" w:hAnsi="Arial" w:cs="Arial"/>
          <w:highlight w:val="yellow"/>
        </w:rPr>
        <w:t>l’ASDER</w:t>
      </w:r>
      <w:r w:rsidR="00C879B1">
        <w:rPr>
          <w:rFonts w:ascii="Arial" w:hAnsi="Arial" w:cs="Arial"/>
        </w:rPr>
        <w:t xml:space="preserve"> </w:t>
      </w:r>
      <w:r w:rsidR="00C1011D">
        <w:rPr>
          <w:rFonts w:ascii="Arial" w:hAnsi="Arial" w:cs="Arial"/>
        </w:rPr>
        <w:t xml:space="preserve">au niveau de </w:t>
      </w:r>
      <w:r w:rsidR="00C1011D" w:rsidRPr="00C1011D">
        <w:rPr>
          <w:rFonts w:ascii="Arial" w:hAnsi="Arial" w:cs="Arial"/>
          <w:highlight w:val="yellow"/>
        </w:rPr>
        <w:t>[emplacement du projet]</w:t>
      </w:r>
      <w:r w:rsidR="005412ED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 xml:space="preserve"> </w:t>
      </w:r>
      <w:r w:rsidR="005412ED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>Modifier en fonction de l’objet de l’étude.</w:t>
      </w:r>
      <w:r>
        <w:rPr>
          <w:rFonts w:ascii="Arial" w:hAnsi="Arial" w:cs="Arial"/>
        </w:rPr>
        <w:t xml:space="preserve">, il est nécessaire de réaliser </w:t>
      </w:r>
      <w:r w:rsidR="00A203B7">
        <w:rPr>
          <w:rFonts w:ascii="Arial" w:hAnsi="Arial" w:cs="Arial"/>
        </w:rPr>
        <w:t>une étude</w:t>
      </w:r>
      <w:r>
        <w:rPr>
          <w:rFonts w:ascii="Arial" w:hAnsi="Arial" w:cs="Arial"/>
        </w:rPr>
        <w:t xml:space="preserve"> </w:t>
      </w:r>
      <w:r w:rsidR="00D6530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structure pour confirmer </w:t>
      </w:r>
      <w:r w:rsidR="00493F8B" w:rsidRPr="00462080">
        <w:rPr>
          <w:rFonts w:ascii="Arial" w:hAnsi="Arial" w:cs="Arial"/>
          <w:highlight w:val="yellow"/>
        </w:rPr>
        <w:t xml:space="preserve">/ </w:t>
      </w:r>
      <w:r w:rsidRPr="00462080">
        <w:rPr>
          <w:rFonts w:ascii="Arial" w:hAnsi="Arial" w:cs="Arial"/>
          <w:highlight w:val="yellow"/>
        </w:rPr>
        <w:t xml:space="preserve">que la charpente de </w:t>
      </w:r>
      <w:r w:rsidR="00A203B7" w:rsidRPr="00462080">
        <w:rPr>
          <w:rFonts w:ascii="Arial" w:hAnsi="Arial" w:cs="Arial"/>
          <w:highlight w:val="yellow"/>
        </w:rPr>
        <w:t>ce</w:t>
      </w:r>
      <w:r w:rsidR="00C879B1" w:rsidRPr="00462080">
        <w:rPr>
          <w:rFonts w:ascii="Arial" w:hAnsi="Arial" w:cs="Arial"/>
          <w:highlight w:val="yellow"/>
        </w:rPr>
        <w:t>s</w:t>
      </w:r>
      <w:r w:rsidR="00A203B7" w:rsidRPr="00462080">
        <w:rPr>
          <w:rFonts w:ascii="Arial" w:hAnsi="Arial" w:cs="Arial"/>
          <w:highlight w:val="yellow"/>
        </w:rPr>
        <w:t xml:space="preserve"> bâtiment</w:t>
      </w:r>
      <w:r w:rsidR="00C879B1" w:rsidRPr="00462080">
        <w:rPr>
          <w:rFonts w:ascii="Arial" w:hAnsi="Arial" w:cs="Arial"/>
          <w:highlight w:val="yellow"/>
        </w:rPr>
        <w:t>s</w:t>
      </w:r>
      <w:r w:rsidRPr="00462080">
        <w:rPr>
          <w:rFonts w:ascii="Arial" w:hAnsi="Arial" w:cs="Arial"/>
          <w:highlight w:val="yellow"/>
        </w:rPr>
        <w:t xml:space="preserve"> soit suffisamment dimensionnée pour accueillir la surcharge d’une installation photovoltaïqu</w:t>
      </w:r>
      <w:r w:rsidR="00D65303" w:rsidRPr="00462080">
        <w:rPr>
          <w:rFonts w:ascii="Arial" w:hAnsi="Arial" w:cs="Arial"/>
          <w:highlight w:val="yellow"/>
        </w:rPr>
        <w:t>e</w:t>
      </w:r>
      <w:r w:rsidRPr="00462080">
        <w:rPr>
          <w:rFonts w:ascii="Arial" w:hAnsi="Arial" w:cs="Arial"/>
          <w:highlight w:val="yellow"/>
        </w:rPr>
        <w:t xml:space="preserve">. </w:t>
      </w:r>
      <w:r w:rsidR="00493F8B" w:rsidRPr="00462080">
        <w:rPr>
          <w:rFonts w:ascii="Arial" w:hAnsi="Arial" w:cs="Arial"/>
          <w:highlight w:val="yellow"/>
        </w:rPr>
        <w:t>/ l’équilibre technico-économique d’un réseau de chaleur / réseau technique</w:t>
      </w:r>
      <w:r w:rsidR="00462080" w:rsidRPr="00462080">
        <w:rPr>
          <w:rFonts w:ascii="Arial" w:hAnsi="Arial" w:cs="Arial"/>
          <w:highlight w:val="yellow"/>
        </w:rPr>
        <w:t xml:space="preserve"> / la pertinence d’une installation de géothermie.</w:t>
      </w:r>
      <w:r w:rsidR="00462080">
        <w:rPr>
          <w:rFonts w:ascii="Arial" w:hAnsi="Arial" w:cs="Arial"/>
        </w:rPr>
        <w:t xml:space="preserve"> </w:t>
      </w:r>
      <w:r w:rsidR="005412ED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>Modifier en fonction de l’objet de l’étude.</w:t>
      </w:r>
    </w:p>
    <w:p w14:paraId="07689517" w14:textId="5C130F89" w:rsidR="00CE7314" w:rsidRPr="00CE7314" w:rsidRDefault="00202269" w:rsidP="00B21CD7">
      <w:pPr>
        <w:spacing w:before="60" w:after="60"/>
        <w:jc w:val="both"/>
        <w:rPr>
          <w:rFonts w:ascii="Arial" w:eastAsia="Myriad-Roman" w:hAnsi="Arial" w:cs="Arial"/>
          <w:iCs/>
          <w:color w:val="000000" w:themeColor="text1"/>
        </w:rPr>
      </w:pPr>
      <w:r>
        <w:rPr>
          <w:rFonts w:ascii="Arial" w:hAnsi="Arial" w:cs="Arial"/>
        </w:rPr>
        <w:t>A ce titre, il est proposé</w:t>
      </w:r>
      <w:r w:rsidR="003B1BCF">
        <w:rPr>
          <w:rFonts w:ascii="Arial" w:hAnsi="Arial" w:cs="Arial"/>
        </w:rPr>
        <w:t xml:space="preserve"> que</w:t>
      </w:r>
      <w:r w:rsidR="00D65303">
        <w:rPr>
          <w:rFonts w:ascii="Arial" w:hAnsi="Arial" w:cs="Arial"/>
        </w:rPr>
        <w:t xml:space="preserve"> </w:t>
      </w:r>
      <w:r w:rsidR="00D65303" w:rsidRPr="00D65303">
        <w:rPr>
          <w:rFonts w:ascii="Arial" w:hAnsi="Arial" w:cs="Arial"/>
        </w:rPr>
        <w:t xml:space="preserve">la commune </w:t>
      </w:r>
      <w:r w:rsidR="004B41BB">
        <w:rPr>
          <w:rFonts w:ascii="Arial" w:hAnsi="Arial" w:cs="Arial"/>
        </w:rPr>
        <w:t>confie</w:t>
      </w:r>
      <w:r w:rsidR="00D65303" w:rsidRPr="00D65303">
        <w:rPr>
          <w:rFonts w:ascii="Arial" w:hAnsi="Arial" w:cs="Arial"/>
        </w:rPr>
        <w:t xml:space="preserve"> au SDES l</w:t>
      </w:r>
      <w:r w:rsidR="004B41BB">
        <w:rPr>
          <w:rFonts w:ascii="Arial" w:hAnsi="Arial" w:cs="Arial"/>
        </w:rPr>
        <w:t>e suivi de la réalisation</w:t>
      </w:r>
      <w:r w:rsidR="00D65303" w:rsidRPr="00D65303">
        <w:rPr>
          <w:rFonts w:ascii="Arial" w:hAnsi="Arial" w:cs="Arial"/>
        </w:rPr>
        <w:t xml:space="preserve"> de</w:t>
      </w:r>
      <w:r w:rsidR="00A203B7">
        <w:rPr>
          <w:rFonts w:ascii="Arial" w:hAnsi="Arial" w:cs="Arial"/>
        </w:rPr>
        <w:t xml:space="preserve"> cette</w:t>
      </w:r>
      <w:r w:rsidR="00D65303" w:rsidRPr="00D65303">
        <w:rPr>
          <w:rFonts w:ascii="Arial" w:hAnsi="Arial" w:cs="Arial"/>
        </w:rPr>
        <w:t xml:space="preserve"> étude</w:t>
      </w:r>
      <w:r w:rsidR="00A203B7">
        <w:rPr>
          <w:rFonts w:ascii="Arial" w:hAnsi="Arial" w:cs="Arial"/>
        </w:rPr>
        <w:t xml:space="preserve"> de </w:t>
      </w:r>
      <w:r w:rsidR="005412ED">
        <w:rPr>
          <w:rFonts w:ascii="Arial" w:hAnsi="Arial" w:cs="Arial"/>
        </w:rPr>
        <w:t>faisabilité</w:t>
      </w:r>
      <w:r w:rsidR="00D65303" w:rsidRPr="00D65303">
        <w:rPr>
          <w:rFonts w:ascii="Arial" w:hAnsi="Arial" w:cs="Arial"/>
        </w:rPr>
        <w:t xml:space="preserve"> en vue du développement des énergies renouvelables sur son territoire, visant à la réalisation </w:t>
      </w:r>
      <w:r w:rsidR="00B21CD7">
        <w:rPr>
          <w:rFonts w:ascii="Arial" w:hAnsi="Arial" w:cs="Arial"/>
        </w:rPr>
        <w:t xml:space="preserve">de </w:t>
      </w:r>
      <w:r w:rsidR="00B21CD7" w:rsidRPr="00B21CD7">
        <w:rPr>
          <w:rFonts w:ascii="Arial" w:hAnsi="Arial" w:cs="Arial"/>
          <w:highlight w:val="yellow"/>
        </w:rPr>
        <w:t>…………</w:t>
      </w:r>
      <w:r w:rsidR="00B21CD7">
        <w:rPr>
          <w:rFonts w:ascii="Arial" w:hAnsi="Arial" w:cs="Arial"/>
        </w:rPr>
        <w:t xml:space="preserve"> </w:t>
      </w:r>
      <w:r w:rsidR="00B21CD7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>Modifier en fonction de l’objet de l’étude.</w:t>
      </w:r>
    </w:p>
    <w:p w14:paraId="488D8E03" w14:textId="77777777" w:rsidR="00856FE4" w:rsidRPr="003B48FB" w:rsidRDefault="00856FE4" w:rsidP="00856FE4">
      <w:pPr>
        <w:pStyle w:val="Paragraphedeliste"/>
        <w:ind w:left="360"/>
        <w:contextualSpacing w:val="0"/>
        <w:jc w:val="both"/>
        <w:rPr>
          <w:rFonts w:ascii="Arial" w:eastAsia="Myriad-Roman" w:hAnsi="Arial" w:cs="Arial"/>
          <w:iCs/>
          <w:color w:val="0000FF"/>
          <w:sz w:val="22"/>
          <w:szCs w:val="22"/>
        </w:rPr>
      </w:pPr>
    </w:p>
    <w:p w14:paraId="04360E8E" w14:textId="5C3C25E2" w:rsidR="00D3276B" w:rsidRPr="00FE0768" w:rsidRDefault="00D3276B" w:rsidP="00D749C0">
      <w:pPr>
        <w:jc w:val="both"/>
        <w:rPr>
          <w:rFonts w:ascii="Arial" w:hAnsi="Arial" w:cs="Arial"/>
        </w:rPr>
      </w:pPr>
      <w:r w:rsidRPr="00FE0768">
        <w:rPr>
          <w:rFonts w:ascii="Arial" w:hAnsi="Arial" w:cs="Arial"/>
        </w:rPr>
        <w:t xml:space="preserve">Le </w:t>
      </w:r>
      <w:r w:rsidR="00301FE2">
        <w:rPr>
          <w:rFonts w:ascii="Arial" w:hAnsi="Arial" w:cs="Arial"/>
        </w:rPr>
        <w:t>C</w:t>
      </w:r>
      <w:r w:rsidRPr="00FE0768">
        <w:rPr>
          <w:rFonts w:ascii="Arial" w:hAnsi="Arial" w:cs="Arial"/>
        </w:rPr>
        <w:t>onseil municipal, après avoir entendu l’exposé d</w:t>
      </w:r>
      <w:r>
        <w:rPr>
          <w:rFonts w:ascii="Arial" w:hAnsi="Arial" w:cs="Arial"/>
        </w:rPr>
        <w:t xml:space="preserve">e </w:t>
      </w:r>
      <w:r w:rsidR="00352054">
        <w:rPr>
          <w:rFonts w:ascii="Arial" w:hAnsi="Arial" w:cs="Arial"/>
        </w:rPr>
        <w:t>M</w:t>
      </w:r>
      <w:r w:rsidR="00C00A7B">
        <w:rPr>
          <w:rFonts w:ascii="Arial" w:hAnsi="Arial" w:cs="Arial"/>
        </w:rPr>
        <w:t>onsieur</w:t>
      </w:r>
      <w:r w:rsidR="00977B35" w:rsidRPr="00301FE2">
        <w:rPr>
          <w:rFonts w:ascii="Arial" w:hAnsi="Arial" w:cs="Arial"/>
        </w:rPr>
        <w:t xml:space="preserve"> </w:t>
      </w:r>
      <w:r w:rsidRPr="00301FE2">
        <w:rPr>
          <w:rFonts w:ascii="Arial" w:hAnsi="Arial" w:cs="Arial"/>
        </w:rPr>
        <w:t>l</w:t>
      </w:r>
      <w:r>
        <w:rPr>
          <w:rFonts w:ascii="Arial" w:hAnsi="Arial" w:cs="Arial"/>
        </w:rPr>
        <w:t>e Maire</w:t>
      </w:r>
      <w:r w:rsidRPr="00FE0768">
        <w:rPr>
          <w:rFonts w:ascii="Arial" w:hAnsi="Arial" w:cs="Arial"/>
        </w:rPr>
        <w:t xml:space="preserve"> et en avoir délibéré, à l’unanimité des présents et représentés</w:t>
      </w:r>
      <w:r w:rsidR="00B86D5F">
        <w:rPr>
          <w:rFonts w:ascii="Arial" w:hAnsi="Arial" w:cs="Arial"/>
        </w:rPr>
        <w:t>, décide</w:t>
      </w:r>
      <w:r w:rsidRPr="00FE0768">
        <w:rPr>
          <w:rFonts w:ascii="Arial" w:hAnsi="Arial" w:cs="Arial"/>
        </w:rPr>
        <w:t xml:space="preserve"> :</w:t>
      </w:r>
    </w:p>
    <w:p w14:paraId="28D91975" w14:textId="3DD64578" w:rsidR="003147E8" w:rsidRPr="00D65303" w:rsidRDefault="00B86D5F" w:rsidP="00301FE2">
      <w:pPr>
        <w:pStyle w:val="Paragraphedeliste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valider la </w:t>
      </w:r>
      <w:r w:rsidRPr="008F0F5A">
        <w:rPr>
          <w:rFonts w:ascii="Arial" w:hAnsi="Arial" w:cs="Arial"/>
          <w:bCs/>
        </w:rPr>
        <w:t xml:space="preserve">convention de </w:t>
      </w:r>
      <w:r>
        <w:rPr>
          <w:rFonts w:ascii="Arial" w:hAnsi="Arial" w:cs="Arial"/>
          <w:bCs/>
        </w:rPr>
        <w:t>prestations de services</w:t>
      </w:r>
      <w:r w:rsidR="003147E8" w:rsidRPr="008F0F5A">
        <w:rPr>
          <w:rFonts w:ascii="Arial" w:hAnsi="Arial" w:cs="Arial"/>
          <w:bCs/>
        </w:rPr>
        <w:t xml:space="preserve"> entre le SDES et la commune portant sur la </w:t>
      </w:r>
      <w:r w:rsidR="003147E8" w:rsidRPr="00A51089">
        <w:rPr>
          <w:rFonts w:ascii="Arial" w:hAnsi="Arial" w:cs="Arial"/>
          <w:bCs/>
          <w:highlight w:val="yellow"/>
        </w:rPr>
        <w:t xml:space="preserve">réalisation </w:t>
      </w:r>
      <w:r w:rsidR="00D65303" w:rsidRPr="00A51089">
        <w:rPr>
          <w:rFonts w:ascii="Arial" w:hAnsi="Arial" w:cs="Arial"/>
          <w:bCs/>
          <w:highlight w:val="yellow"/>
        </w:rPr>
        <w:t>d</w:t>
      </w:r>
      <w:r w:rsidR="00A203B7" w:rsidRPr="00A51089">
        <w:rPr>
          <w:rFonts w:ascii="Arial" w:hAnsi="Arial" w:cs="Arial"/>
          <w:bCs/>
          <w:highlight w:val="yellow"/>
        </w:rPr>
        <w:t>’une étude</w:t>
      </w:r>
      <w:r w:rsidR="00D65303" w:rsidRPr="00A51089">
        <w:rPr>
          <w:rFonts w:ascii="Arial" w:hAnsi="Arial" w:cs="Arial"/>
          <w:bCs/>
          <w:highlight w:val="yellow"/>
        </w:rPr>
        <w:t xml:space="preserve"> de </w:t>
      </w:r>
      <w:r w:rsidR="00A51089" w:rsidRPr="00A51089">
        <w:rPr>
          <w:rFonts w:ascii="Arial" w:hAnsi="Arial" w:cs="Arial"/>
          <w:bCs/>
          <w:highlight w:val="yellow"/>
        </w:rPr>
        <w:t>faisabilité géothermie / étude de faisabilité réseau de chaleur / étude structure</w:t>
      </w:r>
      <w:r w:rsidR="00D65303">
        <w:rPr>
          <w:rFonts w:ascii="Arial" w:hAnsi="Arial" w:cs="Arial"/>
          <w:bCs/>
        </w:rPr>
        <w:t xml:space="preserve"> </w:t>
      </w:r>
      <w:r w:rsidR="00A51089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>Modifier en fonction de l’objet de l’étude</w:t>
      </w:r>
      <w:proofErr w:type="gramStart"/>
      <w:r w:rsidR="00A51089" w:rsidRPr="005412ED">
        <w:rPr>
          <w:rFonts w:ascii="Arial" w:hAnsi="Arial" w:cs="Arial"/>
          <w:i/>
          <w:iCs/>
          <w:color w:val="FF0000"/>
          <w:sz w:val="16"/>
          <w:szCs w:val="16"/>
          <w:u w:val="single"/>
        </w:rPr>
        <w:t>.</w:t>
      </w:r>
      <w:r w:rsidR="005A2F79">
        <w:rPr>
          <w:rFonts w:ascii="Arial" w:hAnsi="Arial" w:cs="Arial"/>
          <w:bCs/>
        </w:rPr>
        <w:t>;</w:t>
      </w:r>
      <w:proofErr w:type="gramEnd"/>
    </w:p>
    <w:p w14:paraId="2BB25600" w14:textId="38DDFAE6" w:rsidR="00B45D53" w:rsidRPr="00D56CE4" w:rsidRDefault="00D56CE4" w:rsidP="00B45D53">
      <w:pPr>
        <w:pStyle w:val="Paragraphedeliste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56CE4">
        <w:rPr>
          <w:rFonts w:ascii="Arial" w:hAnsi="Arial" w:cs="Arial"/>
        </w:rPr>
        <w:t>D’a</w:t>
      </w:r>
      <w:r w:rsidR="004104CF" w:rsidRPr="00D56CE4">
        <w:rPr>
          <w:rFonts w:ascii="Arial" w:hAnsi="Arial" w:cs="Arial"/>
        </w:rPr>
        <w:t>utorise</w:t>
      </w:r>
      <w:r w:rsidRPr="00D56CE4">
        <w:rPr>
          <w:rFonts w:ascii="Arial" w:hAnsi="Arial" w:cs="Arial"/>
        </w:rPr>
        <w:t>r</w:t>
      </w:r>
      <w:r w:rsidR="004104CF" w:rsidRPr="00D56CE4">
        <w:rPr>
          <w:rFonts w:ascii="Arial" w:hAnsi="Arial" w:cs="Arial"/>
        </w:rPr>
        <w:t xml:space="preserve"> </w:t>
      </w:r>
      <w:r w:rsidR="00E61381" w:rsidRPr="00D56CE4">
        <w:rPr>
          <w:rFonts w:ascii="Arial" w:hAnsi="Arial" w:cs="Arial"/>
        </w:rPr>
        <w:t>le Maire à signer la</w:t>
      </w:r>
      <w:r w:rsidR="004104CF" w:rsidRPr="00D56CE4">
        <w:rPr>
          <w:rFonts w:ascii="Arial" w:hAnsi="Arial" w:cs="Arial"/>
        </w:rPr>
        <w:t>dite</w:t>
      </w:r>
      <w:r w:rsidR="00E61381" w:rsidRPr="00D56CE4">
        <w:rPr>
          <w:rFonts w:ascii="Arial" w:hAnsi="Arial" w:cs="Arial"/>
        </w:rPr>
        <w:t xml:space="preserve"> convention</w:t>
      </w:r>
      <w:r w:rsidR="003147E8" w:rsidRPr="00D56CE4">
        <w:rPr>
          <w:rFonts w:ascii="Arial" w:hAnsi="Arial" w:cs="Arial"/>
        </w:rPr>
        <w:t>, et l’ensemble des actes afférents</w:t>
      </w:r>
      <w:r w:rsidR="004104CF" w:rsidRPr="00D56CE4">
        <w:rPr>
          <w:rFonts w:ascii="Arial" w:hAnsi="Arial" w:cs="Arial"/>
        </w:rPr>
        <w:t>.</w:t>
      </w:r>
    </w:p>
    <w:p w14:paraId="51DF28BD" w14:textId="7D54B98D" w:rsidR="00DB7A25" w:rsidRPr="00D56CE4" w:rsidRDefault="00B86D5F" w:rsidP="00B45D53">
      <w:pPr>
        <w:pStyle w:val="Paragraphedeliste"/>
        <w:numPr>
          <w:ilvl w:val="0"/>
          <w:numId w:val="11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56CE4">
        <w:rPr>
          <w:rFonts w:ascii="Arial" w:hAnsi="Arial" w:cs="Arial"/>
        </w:rPr>
        <w:t>D</w:t>
      </w:r>
      <w:r w:rsidR="00D56CE4">
        <w:rPr>
          <w:rFonts w:ascii="Arial" w:hAnsi="Arial" w:cs="Arial"/>
        </w:rPr>
        <w:t xml:space="preserve">e </w:t>
      </w:r>
      <w:r w:rsidR="00566742">
        <w:rPr>
          <w:rFonts w:ascii="Arial" w:hAnsi="Arial" w:cs="Arial"/>
        </w:rPr>
        <w:t xml:space="preserve">prendre en charge financièrement l’intégralité des coûts TTC </w:t>
      </w:r>
      <w:r w:rsidR="003E23B2" w:rsidRPr="003E23B2">
        <w:rPr>
          <w:rFonts w:ascii="Arial" w:hAnsi="Arial" w:cs="Arial"/>
        </w:rPr>
        <w:t xml:space="preserve">de la part communale et d’inscrire au budget les crédits afférents.  </w:t>
      </w:r>
    </w:p>
    <w:p w14:paraId="739A1630" w14:textId="77777777" w:rsidR="00D3276B" w:rsidRDefault="00D3276B" w:rsidP="00B0662A">
      <w:pPr>
        <w:rPr>
          <w:rFonts w:ascii="Arial" w:hAnsi="Arial" w:cs="Arial"/>
        </w:rPr>
      </w:pPr>
    </w:p>
    <w:p w14:paraId="7952279F" w14:textId="589D27EF" w:rsidR="00D3276B" w:rsidRDefault="00D3276B" w:rsidP="00B0662A">
      <w:pPr>
        <w:rPr>
          <w:rFonts w:ascii="Arial" w:hAnsi="Arial" w:cs="Arial"/>
        </w:rPr>
      </w:pPr>
      <w:r w:rsidRPr="001F689A">
        <w:rPr>
          <w:rFonts w:ascii="Arial" w:hAnsi="Arial" w:cs="Arial"/>
        </w:rPr>
        <w:t>Fait et délibéré en séance, les</w:t>
      </w:r>
      <w:r>
        <w:rPr>
          <w:rFonts w:ascii="Arial" w:hAnsi="Arial" w:cs="Arial"/>
        </w:rPr>
        <w:t>,</w:t>
      </w:r>
      <w:r w:rsidRPr="001F689A">
        <w:rPr>
          <w:rFonts w:ascii="Arial" w:hAnsi="Arial" w:cs="Arial"/>
        </w:rPr>
        <w:t xml:space="preserve"> jour, mois, an</w:t>
      </w:r>
      <w:r>
        <w:rPr>
          <w:rFonts w:ascii="Arial" w:hAnsi="Arial" w:cs="Arial"/>
        </w:rPr>
        <w:t>,</w:t>
      </w:r>
      <w:r w:rsidRPr="001F689A">
        <w:rPr>
          <w:rFonts w:ascii="Arial" w:hAnsi="Arial" w:cs="Arial"/>
        </w:rPr>
        <w:t xml:space="preserve"> susdits.</w:t>
      </w:r>
      <w:r w:rsidRPr="00B06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011EC98" w14:textId="77777777" w:rsidR="005A2F79" w:rsidRDefault="005A2F79" w:rsidP="00B0662A">
      <w:pPr>
        <w:rPr>
          <w:rFonts w:ascii="Arial" w:hAnsi="Arial" w:cs="Arial"/>
        </w:rPr>
      </w:pPr>
    </w:p>
    <w:p w14:paraId="5FC6E616" w14:textId="77777777" w:rsidR="00D3276B" w:rsidRPr="001F689A" w:rsidRDefault="004104CF" w:rsidP="000D1AAB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3276B" w:rsidRPr="001F689A">
        <w:rPr>
          <w:rFonts w:ascii="Arial" w:hAnsi="Arial" w:cs="Arial"/>
        </w:rPr>
        <w:t>Pour extrait conforme</w:t>
      </w:r>
    </w:p>
    <w:p w14:paraId="6C75C669" w14:textId="77777777" w:rsidR="00D3276B" w:rsidRDefault="00D3276B" w:rsidP="00B0662A">
      <w:pPr>
        <w:ind w:left="702" w:firstLine="5670"/>
        <w:jc w:val="center"/>
        <w:rPr>
          <w:rFonts w:ascii="Arial" w:hAnsi="Arial" w:cs="Arial"/>
        </w:rPr>
      </w:pPr>
      <w:r w:rsidRPr="001F689A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Maire</w:t>
      </w:r>
      <w:r w:rsidRPr="001F689A">
        <w:rPr>
          <w:rFonts w:ascii="Arial" w:hAnsi="Arial" w:cs="Arial"/>
        </w:rPr>
        <w:t>,</w:t>
      </w:r>
    </w:p>
    <w:sectPr w:rsidR="00D3276B" w:rsidSect="00E96638">
      <w:footerReference w:type="default" r:id="rId11"/>
      <w:pgSz w:w="11907" w:h="16840" w:code="9"/>
      <w:pgMar w:top="284" w:right="851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E316" w14:textId="77777777" w:rsidR="00F32067" w:rsidRDefault="00F32067">
      <w:r>
        <w:separator/>
      </w:r>
    </w:p>
  </w:endnote>
  <w:endnote w:type="continuationSeparator" w:id="0">
    <w:p w14:paraId="0D8C6E57" w14:textId="77777777" w:rsidR="00F32067" w:rsidRDefault="00F3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yriad-Roman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CB95" w14:textId="77777777" w:rsidR="00D3276B" w:rsidRPr="00E8045C" w:rsidRDefault="00D3276B" w:rsidP="00E8045C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5DC7" w14:textId="77777777" w:rsidR="00F32067" w:rsidRDefault="00F32067">
      <w:r>
        <w:separator/>
      </w:r>
    </w:p>
  </w:footnote>
  <w:footnote w:type="continuationSeparator" w:id="0">
    <w:p w14:paraId="0CC00DCD" w14:textId="77777777" w:rsidR="00F32067" w:rsidRDefault="00F3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9.75pt" o:bullet="t">
        <v:imagedata r:id="rId1" o:title=""/>
      </v:shape>
    </w:pict>
  </w:numPicBullet>
  <w:abstractNum w:abstractNumId="0" w15:restartNumberingAfterBreak="0">
    <w:nsid w:val="076F589C"/>
    <w:multiLevelType w:val="hybridMultilevel"/>
    <w:tmpl w:val="3FF28D08"/>
    <w:lvl w:ilvl="0" w:tplc="61F8F82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E36053"/>
    <w:multiLevelType w:val="hybridMultilevel"/>
    <w:tmpl w:val="199E1AB8"/>
    <w:lvl w:ilvl="0" w:tplc="57DAD2BC">
      <w:start w:val="1"/>
      <w:numFmt w:val="bullet"/>
      <w:lvlText w:val=""/>
      <w:lvlJc w:val="left"/>
      <w:pPr>
        <w:ind w:left="1429" w:hanging="360"/>
      </w:pPr>
      <w:rPr>
        <w:rFonts w:ascii="Wingdings 3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1B47EB"/>
    <w:multiLevelType w:val="hybridMultilevel"/>
    <w:tmpl w:val="AB9ABAD8"/>
    <w:lvl w:ilvl="0" w:tplc="A1105ED0">
      <w:start w:val="1"/>
      <w:numFmt w:val="bullet"/>
      <w:lvlText w:val=""/>
      <w:lvlJc w:val="left"/>
      <w:pPr>
        <w:tabs>
          <w:tab w:val="num" w:pos="397"/>
        </w:tabs>
        <w:ind w:left="357" w:hanging="357"/>
      </w:pPr>
      <w:rPr>
        <w:rFonts w:ascii="Wingdings 3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4FFA"/>
    <w:multiLevelType w:val="hybridMultilevel"/>
    <w:tmpl w:val="EF0C382C"/>
    <w:lvl w:ilvl="0" w:tplc="57DAD2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6C8D"/>
    <w:multiLevelType w:val="hybridMultilevel"/>
    <w:tmpl w:val="CF5EC97C"/>
    <w:lvl w:ilvl="0" w:tplc="AC9A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1006"/>
    <w:multiLevelType w:val="hybridMultilevel"/>
    <w:tmpl w:val="30FE01F0"/>
    <w:lvl w:ilvl="0" w:tplc="8B4681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D7CD2"/>
    <w:multiLevelType w:val="hybridMultilevel"/>
    <w:tmpl w:val="00143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F3DF2"/>
    <w:multiLevelType w:val="hybridMultilevel"/>
    <w:tmpl w:val="94920E9C"/>
    <w:lvl w:ilvl="0" w:tplc="D58E621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F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68E"/>
    <w:multiLevelType w:val="hybridMultilevel"/>
    <w:tmpl w:val="58C4E508"/>
    <w:lvl w:ilvl="0" w:tplc="F992F922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649A8"/>
    <w:multiLevelType w:val="hybridMultilevel"/>
    <w:tmpl w:val="EDDCA278"/>
    <w:lvl w:ilvl="0" w:tplc="E93AF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3A5621"/>
    <w:multiLevelType w:val="hybridMultilevel"/>
    <w:tmpl w:val="79449E52"/>
    <w:lvl w:ilvl="0" w:tplc="51360BE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F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6C96"/>
    <w:multiLevelType w:val="hybridMultilevel"/>
    <w:tmpl w:val="D1425988"/>
    <w:lvl w:ilvl="0" w:tplc="040C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8A31A4"/>
    <w:multiLevelType w:val="hybridMultilevel"/>
    <w:tmpl w:val="3434055C"/>
    <w:lvl w:ilvl="0" w:tplc="F6D039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4807"/>
    <w:multiLevelType w:val="hybridMultilevel"/>
    <w:tmpl w:val="55A4EAE0"/>
    <w:lvl w:ilvl="0" w:tplc="A234521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FF"/>
        <w:sz w:val="16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64CE"/>
    <w:multiLevelType w:val="hybridMultilevel"/>
    <w:tmpl w:val="E0D28D26"/>
    <w:lvl w:ilvl="0" w:tplc="CAFA78D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6B90"/>
    <w:multiLevelType w:val="hybridMultilevel"/>
    <w:tmpl w:val="93AC953A"/>
    <w:lvl w:ilvl="0" w:tplc="57DAD2BC">
      <w:start w:val="1"/>
      <w:numFmt w:val="bullet"/>
      <w:lvlText w:val=""/>
      <w:lvlJc w:val="left"/>
      <w:pPr>
        <w:tabs>
          <w:tab w:val="num" w:pos="2896"/>
        </w:tabs>
        <w:ind w:left="2896" w:hanging="397"/>
      </w:pPr>
      <w:rPr>
        <w:rFonts w:ascii="Wingdings 3" w:hAnsi="Wingdings 3" w:hint="default"/>
        <w:color w:val="0000FF"/>
      </w:rPr>
    </w:lvl>
    <w:lvl w:ilvl="1" w:tplc="8B468186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  <w:color w:val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9"/>
        </w:tabs>
        <w:ind w:left="82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</w:rPr>
    </w:lvl>
  </w:abstractNum>
  <w:num w:numId="1" w16cid:durableId="1750466603">
    <w:abstractNumId w:val="12"/>
  </w:num>
  <w:num w:numId="2" w16cid:durableId="938297590">
    <w:abstractNumId w:val="14"/>
  </w:num>
  <w:num w:numId="3" w16cid:durableId="1589969004">
    <w:abstractNumId w:val="2"/>
  </w:num>
  <w:num w:numId="4" w16cid:durableId="59058471">
    <w:abstractNumId w:val="8"/>
  </w:num>
  <w:num w:numId="5" w16cid:durableId="1523284535">
    <w:abstractNumId w:val="4"/>
  </w:num>
  <w:num w:numId="6" w16cid:durableId="1754083720">
    <w:abstractNumId w:val="15"/>
  </w:num>
  <w:num w:numId="7" w16cid:durableId="1839685806">
    <w:abstractNumId w:val="0"/>
  </w:num>
  <w:num w:numId="8" w16cid:durableId="1294368122">
    <w:abstractNumId w:val="11"/>
  </w:num>
  <w:num w:numId="9" w16cid:durableId="547110060">
    <w:abstractNumId w:val="6"/>
  </w:num>
  <w:num w:numId="10" w16cid:durableId="252475018">
    <w:abstractNumId w:val="1"/>
  </w:num>
  <w:num w:numId="11" w16cid:durableId="683702201">
    <w:abstractNumId w:val="7"/>
  </w:num>
  <w:num w:numId="12" w16cid:durableId="609052779">
    <w:abstractNumId w:val="10"/>
  </w:num>
  <w:num w:numId="13" w16cid:durableId="691150693">
    <w:abstractNumId w:val="3"/>
  </w:num>
  <w:num w:numId="14" w16cid:durableId="1999454116">
    <w:abstractNumId w:val="13"/>
  </w:num>
  <w:num w:numId="15" w16cid:durableId="1206597397">
    <w:abstractNumId w:val="9"/>
  </w:num>
  <w:num w:numId="16" w16cid:durableId="84771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C4"/>
    <w:rsid w:val="000160FE"/>
    <w:rsid w:val="00025B34"/>
    <w:rsid w:val="00031793"/>
    <w:rsid w:val="00042923"/>
    <w:rsid w:val="00043891"/>
    <w:rsid w:val="00045D82"/>
    <w:rsid w:val="00051B1B"/>
    <w:rsid w:val="00055D2B"/>
    <w:rsid w:val="00056106"/>
    <w:rsid w:val="00086C82"/>
    <w:rsid w:val="00097F99"/>
    <w:rsid w:val="000A3DAA"/>
    <w:rsid w:val="000A6706"/>
    <w:rsid w:val="000B0C32"/>
    <w:rsid w:val="000B604C"/>
    <w:rsid w:val="000B7632"/>
    <w:rsid w:val="000C0D12"/>
    <w:rsid w:val="000C6AEF"/>
    <w:rsid w:val="000D1AAB"/>
    <w:rsid w:val="000D4B59"/>
    <w:rsid w:val="000D5AB6"/>
    <w:rsid w:val="000E6660"/>
    <w:rsid w:val="000F3B82"/>
    <w:rsid w:val="00106830"/>
    <w:rsid w:val="001074F1"/>
    <w:rsid w:val="00111EBB"/>
    <w:rsid w:val="00112371"/>
    <w:rsid w:val="001365D7"/>
    <w:rsid w:val="00137EF7"/>
    <w:rsid w:val="0014023B"/>
    <w:rsid w:val="00155A7A"/>
    <w:rsid w:val="00172FF9"/>
    <w:rsid w:val="00174512"/>
    <w:rsid w:val="00197FC6"/>
    <w:rsid w:val="001A4C3B"/>
    <w:rsid w:val="001A5BE9"/>
    <w:rsid w:val="001B78C1"/>
    <w:rsid w:val="001C5CB4"/>
    <w:rsid w:val="001D0A3A"/>
    <w:rsid w:val="001D195F"/>
    <w:rsid w:val="001D5C73"/>
    <w:rsid w:val="001D7958"/>
    <w:rsid w:val="001E20AA"/>
    <w:rsid w:val="001E5D81"/>
    <w:rsid w:val="001F33C2"/>
    <w:rsid w:val="001F689A"/>
    <w:rsid w:val="00202269"/>
    <w:rsid w:val="00206B9F"/>
    <w:rsid w:val="0021532F"/>
    <w:rsid w:val="002346FD"/>
    <w:rsid w:val="00241BBF"/>
    <w:rsid w:val="00244AD7"/>
    <w:rsid w:val="00244EB9"/>
    <w:rsid w:val="00245581"/>
    <w:rsid w:val="002512E1"/>
    <w:rsid w:val="00267CBD"/>
    <w:rsid w:val="00276631"/>
    <w:rsid w:val="00282AA8"/>
    <w:rsid w:val="002A1345"/>
    <w:rsid w:val="002B4E97"/>
    <w:rsid w:val="002B6EC6"/>
    <w:rsid w:val="002C1784"/>
    <w:rsid w:val="002C1B45"/>
    <w:rsid w:val="002C3FBB"/>
    <w:rsid w:val="002C4D17"/>
    <w:rsid w:val="002F2AC4"/>
    <w:rsid w:val="00300BC4"/>
    <w:rsid w:val="00301FE2"/>
    <w:rsid w:val="003147E8"/>
    <w:rsid w:val="00322933"/>
    <w:rsid w:val="00322B00"/>
    <w:rsid w:val="00324505"/>
    <w:rsid w:val="003249B5"/>
    <w:rsid w:val="00331D15"/>
    <w:rsid w:val="003345EA"/>
    <w:rsid w:val="003372AE"/>
    <w:rsid w:val="00344537"/>
    <w:rsid w:val="00352054"/>
    <w:rsid w:val="00360891"/>
    <w:rsid w:val="00363A83"/>
    <w:rsid w:val="003809E0"/>
    <w:rsid w:val="00383834"/>
    <w:rsid w:val="00395989"/>
    <w:rsid w:val="003B1BCF"/>
    <w:rsid w:val="003B2F10"/>
    <w:rsid w:val="003B6484"/>
    <w:rsid w:val="003B7F85"/>
    <w:rsid w:val="003C41C3"/>
    <w:rsid w:val="003C729C"/>
    <w:rsid w:val="003D130B"/>
    <w:rsid w:val="003D46AC"/>
    <w:rsid w:val="003E23B2"/>
    <w:rsid w:val="003F03E7"/>
    <w:rsid w:val="003F11F7"/>
    <w:rsid w:val="003F245D"/>
    <w:rsid w:val="003F2EA6"/>
    <w:rsid w:val="00404E72"/>
    <w:rsid w:val="004104CF"/>
    <w:rsid w:val="00422C14"/>
    <w:rsid w:val="00426F92"/>
    <w:rsid w:val="00434725"/>
    <w:rsid w:val="004445BD"/>
    <w:rsid w:val="004536AD"/>
    <w:rsid w:val="00460B69"/>
    <w:rsid w:val="00462080"/>
    <w:rsid w:val="00485183"/>
    <w:rsid w:val="00493F8B"/>
    <w:rsid w:val="004A476E"/>
    <w:rsid w:val="004A7EBD"/>
    <w:rsid w:val="004B41BB"/>
    <w:rsid w:val="004B75A4"/>
    <w:rsid w:val="004D0065"/>
    <w:rsid w:val="004D1178"/>
    <w:rsid w:val="004E7FEE"/>
    <w:rsid w:val="004F4255"/>
    <w:rsid w:val="004F5124"/>
    <w:rsid w:val="00504946"/>
    <w:rsid w:val="00506F71"/>
    <w:rsid w:val="005075EA"/>
    <w:rsid w:val="00513D20"/>
    <w:rsid w:val="00520EE0"/>
    <w:rsid w:val="0052168E"/>
    <w:rsid w:val="005412ED"/>
    <w:rsid w:val="00545BB2"/>
    <w:rsid w:val="00546642"/>
    <w:rsid w:val="0054705E"/>
    <w:rsid w:val="00547A33"/>
    <w:rsid w:val="0055146A"/>
    <w:rsid w:val="00566742"/>
    <w:rsid w:val="00566CE3"/>
    <w:rsid w:val="005675C0"/>
    <w:rsid w:val="005A16DB"/>
    <w:rsid w:val="005A2F79"/>
    <w:rsid w:val="005A3FA4"/>
    <w:rsid w:val="005B3ED2"/>
    <w:rsid w:val="005B5567"/>
    <w:rsid w:val="005C1593"/>
    <w:rsid w:val="005C6324"/>
    <w:rsid w:val="005D09D4"/>
    <w:rsid w:val="005E5B8E"/>
    <w:rsid w:val="005E684A"/>
    <w:rsid w:val="00603E6C"/>
    <w:rsid w:val="006043C2"/>
    <w:rsid w:val="00616057"/>
    <w:rsid w:val="006265A4"/>
    <w:rsid w:val="0063454C"/>
    <w:rsid w:val="00634CBD"/>
    <w:rsid w:val="0063524D"/>
    <w:rsid w:val="00636CD6"/>
    <w:rsid w:val="006416D6"/>
    <w:rsid w:val="00676346"/>
    <w:rsid w:val="0068108F"/>
    <w:rsid w:val="00682A5C"/>
    <w:rsid w:val="00694C8A"/>
    <w:rsid w:val="006A1CC4"/>
    <w:rsid w:val="006D0042"/>
    <w:rsid w:val="006D3160"/>
    <w:rsid w:val="006E0F13"/>
    <w:rsid w:val="006E3A34"/>
    <w:rsid w:val="006E4BB4"/>
    <w:rsid w:val="007135DA"/>
    <w:rsid w:val="00714BF1"/>
    <w:rsid w:val="00714C87"/>
    <w:rsid w:val="00733FA8"/>
    <w:rsid w:val="007345C5"/>
    <w:rsid w:val="00736212"/>
    <w:rsid w:val="0074654D"/>
    <w:rsid w:val="00760D40"/>
    <w:rsid w:val="00761206"/>
    <w:rsid w:val="0076219F"/>
    <w:rsid w:val="00772FF5"/>
    <w:rsid w:val="007738A2"/>
    <w:rsid w:val="00785ABF"/>
    <w:rsid w:val="00793B45"/>
    <w:rsid w:val="007B17E0"/>
    <w:rsid w:val="007C2271"/>
    <w:rsid w:val="007C506F"/>
    <w:rsid w:val="007D271A"/>
    <w:rsid w:val="007E076C"/>
    <w:rsid w:val="007E3419"/>
    <w:rsid w:val="0081272B"/>
    <w:rsid w:val="00814980"/>
    <w:rsid w:val="00821380"/>
    <w:rsid w:val="00832218"/>
    <w:rsid w:val="00835D2B"/>
    <w:rsid w:val="00837AE0"/>
    <w:rsid w:val="00843563"/>
    <w:rsid w:val="00843CD8"/>
    <w:rsid w:val="008537C2"/>
    <w:rsid w:val="00856FE4"/>
    <w:rsid w:val="008677AD"/>
    <w:rsid w:val="00867E1B"/>
    <w:rsid w:val="008734DA"/>
    <w:rsid w:val="008755FC"/>
    <w:rsid w:val="00876B44"/>
    <w:rsid w:val="00896D31"/>
    <w:rsid w:val="008A31B3"/>
    <w:rsid w:val="008A32BD"/>
    <w:rsid w:val="008B0B14"/>
    <w:rsid w:val="008B5BD5"/>
    <w:rsid w:val="008C0FAA"/>
    <w:rsid w:val="008C5114"/>
    <w:rsid w:val="008C5B0B"/>
    <w:rsid w:val="008D3A67"/>
    <w:rsid w:val="008E093C"/>
    <w:rsid w:val="008E6B46"/>
    <w:rsid w:val="008F0F5A"/>
    <w:rsid w:val="008F64B9"/>
    <w:rsid w:val="008F6822"/>
    <w:rsid w:val="009106EC"/>
    <w:rsid w:val="00912560"/>
    <w:rsid w:val="00925BCB"/>
    <w:rsid w:val="00932B2D"/>
    <w:rsid w:val="00934213"/>
    <w:rsid w:val="00935EAA"/>
    <w:rsid w:val="009368F7"/>
    <w:rsid w:val="00946DC8"/>
    <w:rsid w:val="00975465"/>
    <w:rsid w:val="00976DE4"/>
    <w:rsid w:val="00977B35"/>
    <w:rsid w:val="0098222C"/>
    <w:rsid w:val="00982479"/>
    <w:rsid w:val="00983627"/>
    <w:rsid w:val="009857B4"/>
    <w:rsid w:val="00994A25"/>
    <w:rsid w:val="00995912"/>
    <w:rsid w:val="009A38C2"/>
    <w:rsid w:val="009A5E5A"/>
    <w:rsid w:val="009A6C51"/>
    <w:rsid w:val="009B1075"/>
    <w:rsid w:val="009B52D0"/>
    <w:rsid w:val="009D0A15"/>
    <w:rsid w:val="009D2891"/>
    <w:rsid w:val="009D34E4"/>
    <w:rsid w:val="009D7351"/>
    <w:rsid w:val="009D78F7"/>
    <w:rsid w:val="009E4771"/>
    <w:rsid w:val="009F3771"/>
    <w:rsid w:val="009F491F"/>
    <w:rsid w:val="00A00BDF"/>
    <w:rsid w:val="00A03F2F"/>
    <w:rsid w:val="00A11D20"/>
    <w:rsid w:val="00A203B7"/>
    <w:rsid w:val="00A20CF6"/>
    <w:rsid w:val="00A311DD"/>
    <w:rsid w:val="00A31F11"/>
    <w:rsid w:val="00A40814"/>
    <w:rsid w:val="00A503AE"/>
    <w:rsid w:val="00A51089"/>
    <w:rsid w:val="00A541EE"/>
    <w:rsid w:val="00A644C8"/>
    <w:rsid w:val="00A77DD0"/>
    <w:rsid w:val="00A85DF6"/>
    <w:rsid w:val="00A879DA"/>
    <w:rsid w:val="00A90D13"/>
    <w:rsid w:val="00A9541A"/>
    <w:rsid w:val="00AA0C53"/>
    <w:rsid w:val="00AA17F0"/>
    <w:rsid w:val="00AA41D0"/>
    <w:rsid w:val="00AB131E"/>
    <w:rsid w:val="00AB23E2"/>
    <w:rsid w:val="00AD4023"/>
    <w:rsid w:val="00AF4626"/>
    <w:rsid w:val="00B0662A"/>
    <w:rsid w:val="00B21CD7"/>
    <w:rsid w:val="00B2294D"/>
    <w:rsid w:val="00B24502"/>
    <w:rsid w:val="00B261E3"/>
    <w:rsid w:val="00B30C6E"/>
    <w:rsid w:val="00B45D53"/>
    <w:rsid w:val="00B51EB7"/>
    <w:rsid w:val="00B51FEF"/>
    <w:rsid w:val="00B7666C"/>
    <w:rsid w:val="00B76799"/>
    <w:rsid w:val="00B84F0F"/>
    <w:rsid w:val="00B86D5F"/>
    <w:rsid w:val="00B93636"/>
    <w:rsid w:val="00B9633F"/>
    <w:rsid w:val="00BA15E4"/>
    <w:rsid w:val="00BB51DB"/>
    <w:rsid w:val="00BC0DAC"/>
    <w:rsid w:val="00BE5FDD"/>
    <w:rsid w:val="00BF205E"/>
    <w:rsid w:val="00C00A7B"/>
    <w:rsid w:val="00C0733A"/>
    <w:rsid w:val="00C1011D"/>
    <w:rsid w:val="00C11E87"/>
    <w:rsid w:val="00C1273E"/>
    <w:rsid w:val="00C21475"/>
    <w:rsid w:val="00C230DA"/>
    <w:rsid w:val="00C2310B"/>
    <w:rsid w:val="00C25048"/>
    <w:rsid w:val="00C42501"/>
    <w:rsid w:val="00C46DDE"/>
    <w:rsid w:val="00C46F3E"/>
    <w:rsid w:val="00C554CE"/>
    <w:rsid w:val="00C578A3"/>
    <w:rsid w:val="00C64F0A"/>
    <w:rsid w:val="00C70633"/>
    <w:rsid w:val="00C7120E"/>
    <w:rsid w:val="00C82F87"/>
    <w:rsid w:val="00C879B1"/>
    <w:rsid w:val="00C93318"/>
    <w:rsid w:val="00C93B32"/>
    <w:rsid w:val="00C93F9B"/>
    <w:rsid w:val="00C95D0A"/>
    <w:rsid w:val="00CC012D"/>
    <w:rsid w:val="00CC75DF"/>
    <w:rsid w:val="00CE1EA7"/>
    <w:rsid w:val="00CE2FDB"/>
    <w:rsid w:val="00CE7314"/>
    <w:rsid w:val="00CF7C5C"/>
    <w:rsid w:val="00D07854"/>
    <w:rsid w:val="00D169D7"/>
    <w:rsid w:val="00D16F4D"/>
    <w:rsid w:val="00D1710A"/>
    <w:rsid w:val="00D24148"/>
    <w:rsid w:val="00D303F0"/>
    <w:rsid w:val="00D3084C"/>
    <w:rsid w:val="00D3276B"/>
    <w:rsid w:val="00D36E56"/>
    <w:rsid w:val="00D5035E"/>
    <w:rsid w:val="00D535FE"/>
    <w:rsid w:val="00D56CE4"/>
    <w:rsid w:val="00D65303"/>
    <w:rsid w:val="00D662EB"/>
    <w:rsid w:val="00D727AA"/>
    <w:rsid w:val="00D749C0"/>
    <w:rsid w:val="00D757FE"/>
    <w:rsid w:val="00D9755D"/>
    <w:rsid w:val="00DA19C6"/>
    <w:rsid w:val="00DA2D9D"/>
    <w:rsid w:val="00DA3C37"/>
    <w:rsid w:val="00DB6BE2"/>
    <w:rsid w:val="00DB7A25"/>
    <w:rsid w:val="00DD0A87"/>
    <w:rsid w:val="00DD4154"/>
    <w:rsid w:val="00DF534D"/>
    <w:rsid w:val="00DF56DB"/>
    <w:rsid w:val="00DF7589"/>
    <w:rsid w:val="00E0010C"/>
    <w:rsid w:val="00E05896"/>
    <w:rsid w:val="00E1163F"/>
    <w:rsid w:val="00E24E73"/>
    <w:rsid w:val="00E34E74"/>
    <w:rsid w:val="00E41840"/>
    <w:rsid w:val="00E45A29"/>
    <w:rsid w:val="00E542C2"/>
    <w:rsid w:val="00E6060E"/>
    <w:rsid w:val="00E61381"/>
    <w:rsid w:val="00E8045C"/>
    <w:rsid w:val="00E81C7F"/>
    <w:rsid w:val="00E95910"/>
    <w:rsid w:val="00E96638"/>
    <w:rsid w:val="00EB1B5A"/>
    <w:rsid w:val="00EB5F20"/>
    <w:rsid w:val="00EC19A9"/>
    <w:rsid w:val="00EC31DC"/>
    <w:rsid w:val="00EC3240"/>
    <w:rsid w:val="00ED3083"/>
    <w:rsid w:val="00EE689B"/>
    <w:rsid w:val="00EF4DE0"/>
    <w:rsid w:val="00F0013B"/>
    <w:rsid w:val="00F01C32"/>
    <w:rsid w:val="00F11376"/>
    <w:rsid w:val="00F124C7"/>
    <w:rsid w:val="00F2659E"/>
    <w:rsid w:val="00F26D2F"/>
    <w:rsid w:val="00F32067"/>
    <w:rsid w:val="00F34CAF"/>
    <w:rsid w:val="00F535E3"/>
    <w:rsid w:val="00F624A3"/>
    <w:rsid w:val="00F71941"/>
    <w:rsid w:val="00F72864"/>
    <w:rsid w:val="00F770F1"/>
    <w:rsid w:val="00F86095"/>
    <w:rsid w:val="00F9048F"/>
    <w:rsid w:val="00F942F5"/>
    <w:rsid w:val="00FA1DE7"/>
    <w:rsid w:val="00FA1F68"/>
    <w:rsid w:val="00FA43E8"/>
    <w:rsid w:val="00FB0180"/>
    <w:rsid w:val="00FB749C"/>
    <w:rsid w:val="00FE0768"/>
    <w:rsid w:val="00FE5C2F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8EFE3"/>
  <w14:defaultImageDpi w14:val="0"/>
  <w15:docId w15:val="{51EFEDF5-843B-416A-9BE4-F4AA8C1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77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459A5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77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59A5"/>
    <w:rPr>
      <w:sz w:val="20"/>
      <w:szCs w:val="20"/>
    </w:rPr>
  </w:style>
  <w:style w:type="character" w:styleId="Numrodepage">
    <w:name w:val="page number"/>
    <w:basedOn w:val="Policepardfaut"/>
    <w:uiPriority w:val="99"/>
    <w:rsid w:val="00A77DD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B64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9A5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1376"/>
    <w:pPr>
      <w:ind w:left="720"/>
      <w:contextualSpacing/>
    </w:pPr>
  </w:style>
  <w:style w:type="paragraph" w:styleId="Sansinterligne">
    <w:name w:val="No Spacing"/>
    <w:uiPriority w:val="1"/>
    <w:qFormat/>
    <w:rsid w:val="0076219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ES">
  <a:themeElements>
    <a:clrScheme name="SDES">
      <a:dk1>
        <a:sysClr val="windowText" lastClr="000000"/>
      </a:dk1>
      <a:lt1>
        <a:sysClr val="window" lastClr="FFFFFF"/>
      </a:lt1>
      <a:dk2>
        <a:srgbClr val="0098CF"/>
      </a:dk2>
      <a:lt2>
        <a:srgbClr val="F9D72D"/>
      </a:lt2>
      <a:accent1>
        <a:srgbClr val="F18F40"/>
      </a:accent1>
      <a:accent2>
        <a:srgbClr val="C0504D"/>
      </a:accent2>
      <a:accent3>
        <a:srgbClr val="9FD8F1"/>
      </a:accent3>
      <a:accent4>
        <a:srgbClr val="A6CA59"/>
      </a:accent4>
      <a:accent5>
        <a:srgbClr val="4BACC6"/>
      </a:accent5>
      <a:accent6>
        <a:srgbClr val="BFBFBF"/>
      </a:accent6>
      <a:hlink>
        <a:srgbClr val="1F497D"/>
      </a:hlink>
      <a:folHlink>
        <a:srgbClr val="800080"/>
      </a:folHlink>
    </a:clrScheme>
    <a:fontScheme name="SDE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1c49c-df4f-4c2e-8a1f-026d1b654fdf" xsi:nil="true"/>
    <_Flow_SignoffStatus xmlns="6bd6643c-c7ed-4933-8f84-75eb3707bf76" xsi:nil="true"/>
    <lcf76f155ced4ddcb4097134ff3c332f xmlns="6bd6643c-c7ed-4933-8f84-75eb3707bf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B2AC7A6356F4DB77BADFA8940ECC2" ma:contentTypeVersion="16" ma:contentTypeDescription="Crée un document." ma:contentTypeScope="" ma:versionID="11639615b5d0395e292079027ece034e">
  <xsd:schema xmlns:xsd="http://www.w3.org/2001/XMLSchema" xmlns:xs="http://www.w3.org/2001/XMLSchema" xmlns:p="http://schemas.microsoft.com/office/2006/metadata/properties" xmlns:ns2="1e21c49c-df4f-4c2e-8a1f-026d1b654fdf" xmlns:ns3="6bd6643c-c7ed-4933-8f84-75eb3707bf76" targetNamespace="http://schemas.microsoft.com/office/2006/metadata/properties" ma:root="true" ma:fieldsID="d3c41a12669788aa5f35b488e5152ff8" ns2:_="" ns3:_="">
    <xsd:import namespace="1e21c49c-df4f-4c2e-8a1f-026d1b654fdf"/>
    <xsd:import namespace="6bd6643c-c7ed-4933-8f84-75eb3707bf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c49c-df4f-4c2e-8a1f-026d1b654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089f449-600e-4b1c-a261-e6c9714ee0ac}" ma:internalName="TaxCatchAll" ma:showField="CatchAllData" ma:web="1e21c49c-df4f-4c2e-8a1f-026d1b654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43c-c7ed-4933-8f84-75eb3707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b8f421f-2225-464d-b871-cc978fb66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7E94-AED7-4BBB-9353-4593519A547D}">
  <ds:schemaRefs>
    <ds:schemaRef ds:uri="http://schemas.microsoft.com/office/2006/metadata/properties"/>
    <ds:schemaRef ds:uri="http://schemas.microsoft.com/office/infopath/2007/PartnerControls"/>
    <ds:schemaRef ds:uri="1e21c49c-df4f-4c2e-8a1f-026d1b654fdf"/>
    <ds:schemaRef ds:uri="6bd6643c-c7ed-4933-8f84-75eb3707bf76"/>
  </ds:schemaRefs>
</ds:datastoreItem>
</file>

<file path=customXml/itemProps2.xml><?xml version="1.0" encoding="utf-8"?>
<ds:datastoreItem xmlns:ds="http://schemas.openxmlformats.org/officeDocument/2006/customXml" ds:itemID="{7AB2972C-2D1A-4785-99EC-2D1158792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CAE7A-C9CC-4094-B7E1-44BE0CFE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1c49c-df4f-4c2e-8a1f-026d1b654fdf"/>
    <ds:schemaRef ds:uri="6bd6643c-c7ed-4933-8f84-75eb3707b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CCC0-A9F3-4246-A6E9-1337C599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SYDED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FAIVRE</dc:creator>
  <cp:keywords/>
  <dc:description/>
  <cp:lastModifiedBy>Estelle SARBONI - SDES</cp:lastModifiedBy>
  <cp:revision>45</cp:revision>
  <cp:lastPrinted>2017-05-15T08:09:00Z</cp:lastPrinted>
  <dcterms:created xsi:type="dcterms:W3CDTF">2022-02-08T14:01:00Z</dcterms:created>
  <dcterms:modified xsi:type="dcterms:W3CDTF">2024-08-06T12:22:00Z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0x010100A40B2AC7A6356F4DB77BADFA8940ECC2</vt:lpwstr>
  </property>
  <property fmtid="{D5CDD505-2E9C-101B-9397-08002B2CF9AE}" pid="3" name="MediaServiceImageTags">
    <vt:lpwstr/>
  </property>
</Properties>
</file>